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190" w:rsidRPr="00935443" w:rsidRDefault="00011190" w:rsidP="00011190">
      <w:pPr>
        <w:jc w:val="center"/>
        <w:rPr>
          <w:b/>
          <w:sz w:val="28"/>
          <w:szCs w:val="28"/>
        </w:rPr>
      </w:pPr>
      <w:r w:rsidRPr="00935443">
        <w:rPr>
          <w:b/>
          <w:sz w:val="28"/>
          <w:szCs w:val="28"/>
        </w:rPr>
        <w:t>АДМИНИСТРАЦИЯ МУНИЦИПАЛЬНОГО ОБРАЗОВАНИЯ</w:t>
      </w:r>
    </w:p>
    <w:p w:rsidR="00011190" w:rsidRDefault="00011190" w:rsidP="00011190">
      <w:pPr>
        <w:jc w:val="center"/>
        <w:rPr>
          <w:b/>
          <w:sz w:val="28"/>
          <w:szCs w:val="28"/>
        </w:rPr>
      </w:pPr>
      <w:r w:rsidRPr="00935443">
        <w:rPr>
          <w:b/>
          <w:sz w:val="28"/>
          <w:szCs w:val="28"/>
        </w:rPr>
        <w:t>«МУХОРШИБИРСКИЙ РАЙОН»</w:t>
      </w:r>
    </w:p>
    <w:p w:rsidR="00011190" w:rsidRDefault="00011190" w:rsidP="00011190">
      <w:pPr>
        <w:jc w:val="center"/>
        <w:rPr>
          <w:b/>
          <w:sz w:val="28"/>
          <w:szCs w:val="28"/>
        </w:rPr>
      </w:pPr>
    </w:p>
    <w:p w:rsidR="00011190" w:rsidRDefault="00011190" w:rsidP="0001119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ПОСТАНОВЛЕНИЕ</w:t>
      </w:r>
    </w:p>
    <w:p w:rsidR="00011190" w:rsidRDefault="00011190" w:rsidP="00011190">
      <w:pPr>
        <w:jc w:val="both"/>
        <w:rPr>
          <w:b/>
          <w:sz w:val="28"/>
          <w:szCs w:val="28"/>
          <w:u w:val="single"/>
        </w:rPr>
      </w:pPr>
    </w:p>
    <w:p w:rsidR="00011190" w:rsidRDefault="00011190" w:rsidP="00011190">
      <w:pPr>
        <w:jc w:val="both"/>
        <w:rPr>
          <w:b/>
          <w:sz w:val="28"/>
          <w:szCs w:val="28"/>
          <w:u w:val="single"/>
        </w:rPr>
      </w:pPr>
    </w:p>
    <w:p w:rsidR="00011190" w:rsidRDefault="00011190" w:rsidP="00011190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u w:val="single"/>
        </w:rPr>
        <w:t>от</w:t>
      </w:r>
      <w:r w:rsidRPr="0019058B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 </w:t>
      </w:r>
      <w:r w:rsidR="00802E17">
        <w:rPr>
          <w:b/>
          <w:sz w:val="28"/>
          <w:szCs w:val="28"/>
          <w:u w:val="single"/>
        </w:rPr>
        <w:t>«</w:t>
      </w:r>
      <w:proofErr w:type="gramEnd"/>
      <w:r w:rsidR="00802E17">
        <w:rPr>
          <w:b/>
          <w:sz w:val="28"/>
          <w:szCs w:val="28"/>
          <w:u w:val="single"/>
        </w:rPr>
        <w:t>03» октября</w:t>
      </w:r>
      <w:r>
        <w:rPr>
          <w:b/>
          <w:sz w:val="28"/>
          <w:szCs w:val="28"/>
          <w:u w:val="single"/>
        </w:rPr>
        <w:t xml:space="preserve">  </w:t>
      </w:r>
      <w:r w:rsidRPr="0019058B">
        <w:rPr>
          <w:b/>
          <w:sz w:val="28"/>
          <w:szCs w:val="28"/>
          <w:u w:val="single"/>
        </w:rPr>
        <w:t>201</w:t>
      </w:r>
      <w:r w:rsidR="00A06A3F">
        <w:rPr>
          <w:b/>
          <w:sz w:val="28"/>
          <w:szCs w:val="28"/>
          <w:u w:val="single"/>
        </w:rPr>
        <w:t>9</w:t>
      </w:r>
      <w:r w:rsidRPr="0019058B">
        <w:rPr>
          <w:b/>
          <w:sz w:val="28"/>
          <w:szCs w:val="28"/>
          <w:u w:val="single"/>
        </w:rPr>
        <w:t>г.</w:t>
      </w:r>
      <w:r w:rsidRPr="0019058B">
        <w:rPr>
          <w:b/>
          <w:sz w:val="28"/>
          <w:szCs w:val="28"/>
        </w:rPr>
        <w:t xml:space="preserve">              №</w:t>
      </w:r>
      <w:r w:rsidR="00802E17">
        <w:rPr>
          <w:b/>
          <w:sz w:val="28"/>
          <w:szCs w:val="28"/>
        </w:rPr>
        <w:t xml:space="preserve"> 681</w:t>
      </w:r>
    </w:p>
    <w:p w:rsidR="00011190" w:rsidRPr="0019058B" w:rsidRDefault="00011190" w:rsidP="00011190">
      <w:pPr>
        <w:jc w:val="both"/>
        <w:rPr>
          <w:b/>
          <w:sz w:val="28"/>
          <w:szCs w:val="28"/>
        </w:rPr>
      </w:pPr>
      <w:r w:rsidRPr="0019058B">
        <w:rPr>
          <w:b/>
          <w:sz w:val="28"/>
          <w:szCs w:val="28"/>
        </w:rPr>
        <w:t>с. Мухоршибирь</w:t>
      </w:r>
    </w:p>
    <w:p w:rsidR="00011190" w:rsidRDefault="00011190" w:rsidP="00011190">
      <w:pPr>
        <w:jc w:val="both"/>
        <w:rPr>
          <w:b/>
          <w:sz w:val="28"/>
          <w:szCs w:val="28"/>
        </w:rPr>
      </w:pPr>
    </w:p>
    <w:p w:rsidR="00011190" w:rsidRPr="00830818" w:rsidRDefault="00011190" w:rsidP="00011190">
      <w:pPr>
        <w:jc w:val="both"/>
        <w:rPr>
          <w:b/>
        </w:rPr>
      </w:pPr>
      <w:r w:rsidRPr="00830818">
        <w:rPr>
          <w:b/>
        </w:rPr>
        <w:t xml:space="preserve">О внесении изменений в </w:t>
      </w:r>
    </w:p>
    <w:p w:rsidR="00011190" w:rsidRPr="00830818" w:rsidRDefault="00011190" w:rsidP="00011190">
      <w:pPr>
        <w:jc w:val="both"/>
        <w:rPr>
          <w:b/>
        </w:rPr>
      </w:pPr>
      <w:r w:rsidRPr="00830818">
        <w:rPr>
          <w:b/>
        </w:rPr>
        <w:t>муниципальную программу</w:t>
      </w:r>
    </w:p>
    <w:p w:rsidR="00011190" w:rsidRPr="00830818" w:rsidRDefault="00011190" w:rsidP="00011190">
      <w:pPr>
        <w:jc w:val="both"/>
        <w:rPr>
          <w:b/>
        </w:rPr>
      </w:pPr>
      <w:r w:rsidRPr="00830818">
        <w:rPr>
          <w:b/>
        </w:rPr>
        <w:t>«Развитие агропромышленного</w:t>
      </w:r>
    </w:p>
    <w:p w:rsidR="00011190" w:rsidRPr="00830818" w:rsidRDefault="00011190" w:rsidP="00011190">
      <w:pPr>
        <w:jc w:val="both"/>
        <w:rPr>
          <w:b/>
        </w:rPr>
      </w:pPr>
      <w:r w:rsidRPr="00830818">
        <w:rPr>
          <w:b/>
        </w:rPr>
        <w:t>комплекса муниципального</w:t>
      </w:r>
    </w:p>
    <w:p w:rsidR="00011190" w:rsidRPr="00830818" w:rsidRDefault="00011190" w:rsidP="00011190">
      <w:pPr>
        <w:spacing w:line="480" w:lineRule="auto"/>
        <w:jc w:val="both"/>
        <w:rPr>
          <w:b/>
        </w:rPr>
      </w:pPr>
      <w:r w:rsidRPr="00830818">
        <w:rPr>
          <w:b/>
        </w:rPr>
        <w:t xml:space="preserve"> образования «</w:t>
      </w:r>
      <w:proofErr w:type="spellStart"/>
      <w:r w:rsidRPr="00830818">
        <w:rPr>
          <w:b/>
        </w:rPr>
        <w:t>Мухоршибирский</w:t>
      </w:r>
      <w:proofErr w:type="spellEnd"/>
      <w:r w:rsidRPr="00830818">
        <w:rPr>
          <w:b/>
        </w:rPr>
        <w:t xml:space="preserve"> район»</w:t>
      </w:r>
    </w:p>
    <w:p w:rsidR="00011190" w:rsidRPr="00830818" w:rsidRDefault="00A06A3F" w:rsidP="00011190">
      <w:pPr>
        <w:jc w:val="both"/>
        <w:rPr>
          <w:rFonts w:eastAsia="Calibri"/>
        </w:rPr>
      </w:pPr>
      <w:r>
        <w:rPr>
          <w:rFonts w:eastAsia="Calibri"/>
        </w:rPr>
        <w:t>В соответствии со статьей 179 Бюджетного кодекса Российской Федерации руководствуясь постановлением администрации муниципального образования «</w:t>
      </w:r>
      <w:proofErr w:type="spellStart"/>
      <w:r>
        <w:rPr>
          <w:rFonts w:eastAsia="Calibri"/>
        </w:rPr>
        <w:t>Мухоршибирский</w:t>
      </w:r>
      <w:proofErr w:type="spellEnd"/>
      <w:r>
        <w:rPr>
          <w:rFonts w:eastAsia="Calibri"/>
        </w:rPr>
        <w:t xml:space="preserve"> район» от 01.04.20</w:t>
      </w:r>
      <w:r w:rsidR="00227B5D">
        <w:rPr>
          <w:rFonts w:eastAsia="Calibri"/>
        </w:rPr>
        <w:t>1</w:t>
      </w:r>
      <w:r>
        <w:rPr>
          <w:rFonts w:eastAsia="Calibri"/>
        </w:rPr>
        <w:t>4г №269 «Об утверждении Порядка разработки, реализации и оценки эффективности муниципальных программ муниципального образования «</w:t>
      </w:r>
      <w:proofErr w:type="spellStart"/>
      <w:r>
        <w:rPr>
          <w:rFonts w:eastAsia="Calibri"/>
        </w:rPr>
        <w:t>Мухоршибирский</w:t>
      </w:r>
      <w:proofErr w:type="spellEnd"/>
      <w:r>
        <w:rPr>
          <w:rFonts w:eastAsia="Calibri"/>
        </w:rPr>
        <w:t xml:space="preserve"> район»,</w:t>
      </w:r>
      <w:r w:rsidR="00011190">
        <w:rPr>
          <w:rFonts w:eastAsia="Calibri"/>
        </w:rPr>
        <w:t xml:space="preserve"> </w:t>
      </w:r>
      <w:r w:rsidR="00011190" w:rsidRPr="00830818">
        <w:rPr>
          <w:rFonts w:eastAsia="Calibri"/>
        </w:rPr>
        <w:t>постановляю:</w:t>
      </w:r>
    </w:p>
    <w:p w:rsidR="00011190" w:rsidRPr="00830818" w:rsidRDefault="00011190" w:rsidP="00011190">
      <w:pPr>
        <w:numPr>
          <w:ilvl w:val="0"/>
          <w:numId w:val="1"/>
        </w:numPr>
        <w:jc w:val="both"/>
        <w:rPr>
          <w:rFonts w:eastAsia="Calibri"/>
          <w:b/>
        </w:rPr>
      </w:pPr>
      <w:r w:rsidRPr="00830818">
        <w:rPr>
          <w:rFonts w:eastAsia="Calibri"/>
        </w:rPr>
        <w:t>Внести в муниципальную программу «Развитие агропромышленного комплекса муниципального образования «</w:t>
      </w:r>
      <w:proofErr w:type="spellStart"/>
      <w:r w:rsidRPr="00830818">
        <w:rPr>
          <w:rFonts w:eastAsia="Calibri"/>
        </w:rPr>
        <w:t>Мухоршибирский</w:t>
      </w:r>
      <w:proofErr w:type="spellEnd"/>
      <w:r w:rsidRPr="00830818">
        <w:rPr>
          <w:rFonts w:eastAsia="Calibri"/>
        </w:rPr>
        <w:t xml:space="preserve"> район» утвержденную постановлением администрации муниципального образования «</w:t>
      </w:r>
      <w:proofErr w:type="spellStart"/>
      <w:r w:rsidRPr="00830818">
        <w:rPr>
          <w:rFonts w:eastAsia="Calibri"/>
        </w:rPr>
        <w:t>Мухоршибирский</w:t>
      </w:r>
      <w:proofErr w:type="spellEnd"/>
      <w:r w:rsidRPr="00830818">
        <w:rPr>
          <w:rFonts w:eastAsia="Calibri"/>
        </w:rPr>
        <w:t xml:space="preserve"> район» №651 от 13.10.2014г. следующие изменения:</w:t>
      </w:r>
    </w:p>
    <w:p w:rsidR="000E7F3B" w:rsidRPr="000E7F3B" w:rsidRDefault="000E7F3B" w:rsidP="00011190">
      <w:pPr>
        <w:numPr>
          <w:ilvl w:val="1"/>
          <w:numId w:val="1"/>
        </w:numPr>
        <w:jc w:val="both"/>
        <w:rPr>
          <w:rFonts w:eastAsia="Calibri"/>
        </w:rPr>
      </w:pPr>
      <w:r w:rsidRPr="000E7F3B">
        <w:rPr>
          <w:rFonts w:eastAsia="Calibri"/>
        </w:rPr>
        <w:t>В наименовании Программы и по тексту Программы слова «до 2020года» заменить словами «до 2022 года».</w:t>
      </w:r>
    </w:p>
    <w:p w:rsidR="00011190" w:rsidRPr="00830818" w:rsidRDefault="00011190" w:rsidP="00011190">
      <w:pPr>
        <w:numPr>
          <w:ilvl w:val="1"/>
          <w:numId w:val="1"/>
        </w:numPr>
        <w:jc w:val="both"/>
        <w:rPr>
          <w:rFonts w:eastAsia="Calibri"/>
          <w:b/>
        </w:rPr>
      </w:pPr>
      <w:r w:rsidRPr="00830818">
        <w:rPr>
          <w:rFonts w:eastAsia="Calibri"/>
        </w:rPr>
        <w:t>В паспорте программы раздел «Объем бюджетных ассигнований программы» изложить в следующей редакции:</w:t>
      </w:r>
    </w:p>
    <w:tbl>
      <w:tblPr>
        <w:tblW w:w="0" w:type="auto"/>
        <w:tblInd w:w="1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5"/>
        <w:gridCol w:w="1695"/>
        <w:gridCol w:w="1695"/>
        <w:gridCol w:w="1695"/>
        <w:gridCol w:w="1696"/>
      </w:tblGrid>
      <w:tr w:rsidR="00B64170" w:rsidRPr="00230348" w:rsidTr="00295CC0">
        <w:tc>
          <w:tcPr>
            <w:tcW w:w="1695" w:type="dxa"/>
            <w:vMerge w:val="restart"/>
          </w:tcPr>
          <w:p w:rsidR="00B64170" w:rsidRPr="00230348" w:rsidRDefault="00B64170" w:rsidP="00295CC0">
            <w:pPr>
              <w:jc w:val="both"/>
              <w:rPr>
                <w:rFonts w:eastAsia="Calibri"/>
              </w:rPr>
            </w:pPr>
            <w:r w:rsidRPr="00230348">
              <w:rPr>
                <w:rFonts w:eastAsia="Calibri"/>
              </w:rPr>
              <w:t>Объем бюджетных</w:t>
            </w:r>
          </w:p>
          <w:p w:rsidR="00B64170" w:rsidRPr="00230348" w:rsidRDefault="00B64170" w:rsidP="00295CC0">
            <w:pPr>
              <w:jc w:val="both"/>
              <w:rPr>
                <w:rFonts w:eastAsia="Calibri"/>
              </w:rPr>
            </w:pPr>
            <w:r w:rsidRPr="00230348">
              <w:rPr>
                <w:rFonts w:eastAsia="Calibri"/>
              </w:rPr>
              <w:t>ассигнований</w:t>
            </w:r>
          </w:p>
          <w:p w:rsidR="00B64170" w:rsidRPr="00230348" w:rsidRDefault="00B64170" w:rsidP="00295CC0">
            <w:pPr>
              <w:jc w:val="both"/>
              <w:rPr>
                <w:rFonts w:eastAsia="Calibri"/>
              </w:rPr>
            </w:pPr>
            <w:r w:rsidRPr="00230348">
              <w:rPr>
                <w:rFonts w:eastAsia="Calibri"/>
              </w:rPr>
              <w:t>программы</w:t>
            </w:r>
          </w:p>
        </w:tc>
        <w:tc>
          <w:tcPr>
            <w:tcW w:w="1695" w:type="dxa"/>
            <w:vMerge w:val="restart"/>
          </w:tcPr>
          <w:p w:rsidR="00B64170" w:rsidRPr="00230348" w:rsidRDefault="00B64170" w:rsidP="00295CC0">
            <w:pPr>
              <w:jc w:val="both"/>
              <w:rPr>
                <w:rFonts w:eastAsia="Calibri"/>
              </w:rPr>
            </w:pPr>
            <w:r w:rsidRPr="00230348">
              <w:rPr>
                <w:rFonts w:eastAsia="Calibri"/>
              </w:rPr>
              <w:t>годы</w:t>
            </w:r>
          </w:p>
        </w:tc>
        <w:tc>
          <w:tcPr>
            <w:tcW w:w="5086" w:type="dxa"/>
            <w:gridSpan w:val="3"/>
          </w:tcPr>
          <w:p w:rsidR="00B64170" w:rsidRPr="00230348" w:rsidRDefault="00B64170" w:rsidP="00295CC0">
            <w:pPr>
              <w:jc w:val="both"/>
              <w:rPr>
                <w:rFonts w:eastAsia="Calibri"/>
              </w:rPr>
            </w:pPr>
            <w:r w:rsidRPr="00230348">
              <w:rPr>
                <w:rFonts w:eastAsia="Calibri"/>
              </w:rPr>
              <w:t xml:space="preserve">        тыс.руб.</w:t>
            </w:r>
          </w:p>
        </w:tc>
      </w:tr>
      <w:tr w:rsidR="00B64170" w:rsidRPr="00230348" w:rsidTr="00295CC0">
        <w:tc>
          <w:tcPr>
            <w:tcW w:w="1695" w:type="dxa"/>
            <w:vMerge/>
          </w:tcPr>
          <w:p w:rsidR="00B64170" w:rsidRPr="00230348" w:rsidRDefault="00B64170" w:rsidP="00295CC0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1695" w:type="dxa"/>
            <w:vMerge/>
          </w:tcPr>
          <w:p w:rsidR="00B64170" w:rsidRPr="00230348" w:rsidRDefault="00B64170" w:rsidP="00295CC0">
            <w:pPr>
              <w:jc w:val="both"/>
              <w:rPr>
                <w:rFonts w:eastAsia="Calibri"/>
              </w:rPr>
            </w:pPr>
          </w:p>
        </w:tc>
        <w:tc>
          <w:tcPr>
            <w:tcW w:w="1695" w:type="dxa"/>
          </w:tcPr>
          <w:p w:rsidR="00B64170" w:rsidRPr="00230348" w:rsidRDefault="00B64170" w:rsidP="00295CC0">
            <w:pPr>
              <w:jc w:val="both"/>
              <w:rPr>
                <w:rFonts w:eastAsia="Calibri"/>
              </w:rPr>
            </w:pPr>
            <w:r w:rsidRPr="00230348">
              <w:rPr>
                <w:rFonts w:eastAsia="Calibri"/>
              </w:rPr>
              <w:t xml:space="preserve">Всего </w:t>
            </w:r>
          </w:p>
        </w:tc>
        <w:tc>
          <w:tcPr>
            <w:tcW w:w="1695" w:type="dxa"/>
          </w:tcPr>
          <w:p w:rsidR="00B64170" w:rsidRPr="00230348" w:rsidRDefault="00B64170" w:rsidP="00295CC0">
            <w:pPr>
              <w:jc w:val="both"/>
              <w:rPr>
                <w:rFonts w:eastAsia="Calibri"/>
              </w:rPr>
            </w:pPr>
            <w:r w:rsidRPr="00230348">
              <w:rPr>
                <w:rFonts w:eastAsia="Calibri"/>
              </w:rPr>
              <w:t>МБ</w:t>
            </w:r>
          </w:p>
        </w:tc>
        <w:tc>
          <w:tcPr>
            <w:tcW w:w="1696" w:type="dxa"/>
          </w:tcPr>
          <w:p w:rsidR="00B64170" w:rsidRPr="00230348" w:rsidRDefault="00B64170" w:rsidP="00295CC0">
            <w:pPr>
              <w:jc w:val="both"/>
              <w:rPr>
                <w:rFonts w:eastAsia="Calibri"/>
              </w:rPr>
            </w:pPr>
            <w:r w:rsidRPr="00230348">
              <w:rPr>
                <w:rFonts w:eastAsia="Calibri"/>
              </w:rPr>
              <w:t>ВИ</w:t>
            </w:r>
          </w:p>
        </w:tc>
      </w:tr>
      <w:tr w:rsidR="00B64170" w:rsidRPr="00230348" w:rsidTr="00295CC0">
        <w:tc>
          <w:tcPr>
            <w:tcW w:w="1695" w:type="dxa"/>
            <w:vMerge/>
          </w:tcPr>
          <w:p w:rsidR="00B64170" w:rsidRPr="00230348" w:rsidRDefault="00B64170" w:rsidP="00295CC0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1695" w:type="dxa"/>
          </w:tcPr>
          <w:p w:rsidR="00B64170" w:rsidRPr="00230348" w:rsidRDefault="00B64170" w:rsidP="00B64170">
            <w:pPr>
              <w:jc w:val="both"/>
              <w:rPr>
                <w:rFonts w:eastAsia="Calibri"/>
              </w:rPr>
            </w:pPr>
            <w:r w:rsidRPr="00230348">
              <w:rPr>
                <w:rFonts w:eastAsia="Calibri"/>
              </w:rPr>
              <w:t>201</w:t>
            </w:r>
            <w:r>
              <w:rPr>
                <w:rFonts w:eastAsia="Calibri"/>
              </w:rPr>
              <w:t>5</w:t>
            </w:r>
          </w:p>
        </w:tc>
        <w:tc>
          <w:tcPr>
            <w:tcW w:w="1695" w:type="dxa"/>
          </w:tcPr>
          <w:p w:rsidR="00B64170" w:rsidRPr="00230348" w:rsidRDefault="00B64170" w:rsidP="00295CC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2100,1</w:t>
            </w:r>
          </w:p>
        </w:tc>
        <w:tc>
          <w:tcPr>
            <w:tcW w:w="1695" w:type="dxa"/>
          </w:tcPr>
          <w:p w:rsidR="00B64170" w:rsidRPr="00230348" w:rsidRDefault="00B64170" w:rsidP="00295CC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1000,1</w:t>
            </w:r>
          </w:p>
        </w:tc>
        <w:tc>
          <w:tcPr>
            <w:tcW w:w="1696" w:type="dxa"/>
          </w:tcPr>
          <w:p w:rsidR="00B64170" w:rsidRPr="00230348" w:rsidRDefault="00B64170" w:rsidP="00295CC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1100</w:t>
            </w:r>
          </w:p>
        </w:tc>
      </w:tr>
      <w:tr w:rsidR="00B64170" w:rsidRPr="00230348" w:rsidTr="00295CC0">
        <w:tc>
          <w:tcPr>
            <w:tcW w:w="1695" w:type="dxa"/>
            <w:vMerge/>
          </w:tcPr>
          <w:p w:rsidR="00B64170" w:rsidRPr="00230348" w:rsidRDefault="00B64170" w:rsidP="00295CC0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1695" w:type="dxa"/>
          </w:tcPr>
          <w:p w:rsidR="00B64170" w:rsidRPr="00230348" w:rsidRDefault="00B64170" w:rsidP="00B64170">
            <w:pPr>
              <w:jc w:val="both"/>
              <w:rPr>
                <w:rFonts w:eastAsia="Calibri"/>
              </w:rPr>
            </w:pPr>
            <w:r w:rsidRPr="00230348">
              <w:rPr>
                <w:rFonts w:eastAsia="Calibri"/>
              </w:rPr>
              <w:t>201</w:t>
            </w:r>
            <w:r>
              <w:rPr>
                <w:rFonts w:eastAsia="Calibri"/>
              </w:rPr>
              <w:t>6</w:t>
            </w:r>
          </w:p>
        </w:tc>
        <w:tc>
          <w:tcPr>
            <w:tcW w:w="1695" w:type="dxa"/>
          </w:tcPr>
          <w:p w:rsidR="00B64170" w:rsidRPr="00230348" w:rsidRDefault="00B64170" w:rsidP="00295CC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1590</w:t>
            </w:r>
          </w:p>
        </w:tc>
        <w:tc>
          <w:tcPr>
            <w:tcW w:w="1695" w:type="dxa"/>
          </w:tcPr>
          <w:p w:rsidR="00B64170" w:rsidRPr="00230348" w:rsidRDefault="00B64170" w:rsidP="00295CC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490</w:t>
            </w:r>
          </w:p>
        </w:tc>
        <w:tc>
          <w:tcPr>
            <w:tcW w:w="1696" w:type="dxa"/>
          </w:tcPr>
          <w:p w:rsidR="00B64170" w:rsidRPr="00230348" w:rsidRDefault="00B64170" w:rsidP="00295CC0">
            <w:pPr>
              <w:jc w:val="both"/>
              <w:rPr>
                <w:rFonts w:eastAsia="Calibri"/>
              </w:rPr>
            </w:pPr>
            <w:r w:rsidRPr="00230348">
              <w:rPr>
                <w:rFonts w:eastAsia="Calibri"/>
              </w:rPr>
              <w:t>1100</w:t>
            </w:r>
          </w:p>
        </w:tc>
      </w:tr>
      <w:tr w:rsidR="00B64170" w:rsidRPr="00230348" w:rsidTr="00295CC0">
        <w:tc>
          <w:tcPr>
            <w:tcW w:w="1695" w:type="dxa"/>
            <w:vMerge/>
          </w:tcPr>
          <w:p w:rsidR="00B64170" w:rsidRPr="00230348" w:rsidRDefault="00B64170" w:rsidP="00295CC0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1695" w:type="dxa"/>
          </w:tcPr>
          <w:p w:rsidR="00B64170" w:rsidRPr="00230348" w:rsidRDefault="00B64170" w:rsidP="00B64170">
            <w:pPr>
              <w:jc w:val="both"/>
              <w:rPr>
                <w:rFonts w:eastAsia="Calibri"/>
              </w:rPr>
            </w:pPr>
            <w:r w:rsidRPr="00230348">
              <w:rPr>
                <w:rFonts w:eastAsia="Calibri"/>
              </w:rPr>
              <w:t>201</w:t>
            </w:r>
            <w:r>
              <w:rPr>
                <w:rFonts w:eastAsia="Calibri"/>
              </w:rPr>
              <w:t>7</w:t>
            </w:r>
          </w:p>
        </w:tc>
        <w:tc>
          <w:tcPr>
            <w:tcW w:w="1695" w:type="dxa"/>
          </w:tcPr>
          <w:p w:rsidR="00B64170" w:rsidRPr="00230348" w:rsidRDefault="00B64170" w:rsidP="00295CC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1100</w:t>
            </w:r>
          </w:p>
        </w:tc>
        <w:tc>
          <w:tcPr>
            <w:tcW w:w="1695" w:type="dxa"/>
          </w:tcPr>
          <w:p w:rsidR="00B64170" w:rsidRPr="00230348" w:rsidRDefault="00B64170" w:rsidP="00295CC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696" w:type="dxa"/>
          </w:tcPr>
          <w:p w:rsidR="00B64170" w:rsidRPr="00230348" w:rsidRDefault="00B64170" w:rsidP="00B6417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1100</w:t>
            </w:r>
          </w:p>
        </w:tc>
      </w:tr>
      <w:tr w:rsidR="00B64170" w:rsidRPr="00230348" w:rsidTr="00295CC0">
        <w:tc>
          <w:tcPr>
            <w:tcW w:w="1695" w:type="dxa"/>
            <w:vMerge/>
          </w:tcPr>
          <w:p w:rsidR="00B64170" w:rsidRPr="00230348" w:rsidRDefault="00B64170" w:rsidP="00295CC0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1695" w:type="dxa"/>
          </w:tcPr>
          <w:p w:rsidR="00B64170" w:rsidRPr="00230348" w:rsidRDefault="00B64170" w:rsidP="00B64170">
            <w:pPr>
              <w:jc w:val="both"/>
              <w:rPr>
                <w:rFonts w:eastAsia="Calibri"/>
              </w:rPr>
            </w:pPr>
            <w:r w:rsidRPr="00230348">
              <w:rPr>
                <w:rFonts w:eastAsia="Calibri"/>
              </w:rPr>
              <w:t>201</w:t>
            </w:r>
            <w:r>
              <w:rPr>
                <w:rFonts w:eastAsia="Calibri"/>
              </w:rPr>
              <w:t>8</w:t>
            </w:r>
          </w:p>
        </w:tc>
        <w:tc>
          <w:tcPr>
            <w:tcW w:w="1695" w:type="dxa"/>
          </w:tcPr>
          <w:p w:rsidR="00B64170" w:rsidRPr="00230348" w:rsidRDefault="00B64170" w:rsidP="00295CC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1976,8</w:t>
            </w:r>
          </w:p>
        </w:tc>
        <w:tc>
          <w:tcPr>
            <w:tcW w:w="1695" w:type="dxa"/>
          </w:tcPr>
          <w:p w:rsidR="00B64170" w:rsidRPr="00230348" w:rsidRDefault="00B64170" w:rsidP="00295CC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776,8</w:t>
            </w:r>
          </w:p>
        </w:tc>
        <w:tc>
          <w:tcPr>
            <w:tcW w:w="1696" w:type="dxa"/>
          </w:tcPr>
          <w:p w:rsidR="00B64170" w:rsidRPr="00230348" w:rsidRDefault="00B64170" w:rsidP="00295CC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1200</w:t>
            </w:r>
          </w:p>
        </w:tc>
      </w:tr>
      <w:tr w:rsidR="00B64170" w:rsidRPr="00230348" w:rsidTr="00295CC0">
        <w:tc>
          <w:tcPr>
            <w:tcW w:w="1695" w:type="dxa"/>
            <w:vMerge/>
          </w:tcPr>
          <w:p w:rsidR="00B64170" w:rsidRPr="00230348" w:rsidRDefault="00B64170" w:rsidP="00295CC0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1695" w:type="dxa"/>
          </w:tcPr>
          <w:p w:rsidR="00B64170" w:rsidRPr="00230348" w:rsidRDefault="00B64170" w:rsidP="00B64170">
            <w:pPr>
              <w:jc w:val="both"/>
              <w:rPr>
                <w:rFonts w:eastAsia="Calibri"/>
              </w:rPr>
            </w:pPr>
            <w:r w:rsidRPr="00230348">
              <w:rPr>
                <w:rFonts w:eastAsia="Calibri"/>
              </w:rPr>
              <w:t>20</w:t>
            </w:r>
            <w:r>
              <w:rPr>
                <w:rFonts w:eastAsia="Calibri"/>
              </w:rPr>
              <w:t>19</w:t>
            </w:r>
          </w:p>
        </w:tc>
        <w:tc>
          <w:tcPr>
            <w:tcW w:w="1695" w:type="dxa"/>
          </w:tcPr>
          <w:p w:rsidR="00B64170" w:rsidRPr="00230348" w:rsidRDefault="00B64170" w:rsidP="00295CC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5500</w:t>
            </w:r>
          </w:p>
        </w:tc>
        <w:tc>
          <w:tcPr>
            <w:tcW w:w="1695" w:type="dxa"/>
          </w:tcPr>
          <w:p w:rsidR="00B64170" w:rsidRPr="00230348" w:rsidRDefault="00B64170" w:rsidP="00295CC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4500</w:t>
            </w:r>
          </w:p>
        </w:tc>
        <w:tc>
          <w:tcPr>
            <w:tcW w:w="1696" w:type="dxa"/>
          </w:tcPr>
          <w:p w:rsidR="00B64170" w:rsidRPr="00230348" w:rsidRDefault="00B64170" w:rsidP="00295CC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1000</w:t>
            </w:r>
          </w:p>
        </w:tc>
      </w:tr>
      <w:tr w:rsidR="00B64170" w:rsidRPr="00230348" w:rsidTr="00295CC0">
        <w:tc>
          <w:tcPr>
            <w:tcW w:w="1695" w:type="dxa"/>
            <w:vMerge/>
          </w:tcPr>
          <w:p w:rsidR="00B64170" w:rsidRPr="00230348" w:rsidRDefault="00B64170" w:rsidP="00295CC0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1695" w:type="dxa"/>
          </w:tcPr>
          <w:p w:rsidR="00B64170" w:rsidRPr="00230348" w:rsidRDefault="00B64170" w:rsidP="00B6417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2020</w:t>
            </w:r>
          </w:p>
        </w:tc>
        <w:tc>
          <w:tcPr>
            <w:tcW w:w="1695" w:type="dxa"/>
          </w:tcPr>
          <w:p w:rsidR="00B64170" w:rsidRDefault="00B64170" w:rsidP="00295CC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6500</w:t>
            </w:r>
          </w:p>
        </w:tc>
        <w:tc>
          <w:tcPr>
            <w:tcW w:w="1695" w:type="dxa"/>
          </w:tcPr>
          <w:p w:rsidR="00B64170" w:rsidRDefault="00B64170" w:rsidP="00295CC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5000</w:t>
            </w:r>
          </w:p>
        </w:tc>
        <w:tc>
          <w:tcPr>
            <w:tcW w:w="1696" w:type="dxa"/>
          </w:tcPr>
          <w:p w:rsidR="00B64170" w:rsidRDefault="00B64170" w:rsidP="00295CC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1500</w:t>
            </w:r>
          </w:p>
        </w:tc>
      </w:tr>
      <w:tr w:rsidR="00B64170" w:rsidRPr="00230348" w:rsidTr="00295CC0">
        <w:tc>
          <w:tcPr>
            <w:tcW w:w="1695" w:type="dxa"/>
            <w:vMerge/>
          </w:tcPr>
          <w:p w:rsidR="00B64170" w:rsidRPr="00230348" w:rsidRDefault="00B64170" w:rsidP="00295CC0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1695" w:type="dxa"/>
          </w:tcPr>
          <w:p w:rsidR="00B64170" w:rsidRDefault="00B64170" w:rsidP="00B6417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2021</w:t>
            </w:r>
          </w:p>
        </w:tc>
        <w:tc>
          <w:tcPr>
            <w:tcW w:w="1695" w:type="dxa"/>
          </w:tcPr>
          <w:p w:rsidR="00B64170" w:rsidRDefault="00B64170" w:rsidP="00295CC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7500</w:t>
            </w:r>
          </w:p>
        </w:tc>
        <w:tc>
          <w:tcPr>
            <w:tcW w:w="1695" w:type="dxa"/>
          </w:tcPr>
          <w:p w:rsidR="00B64170" w:rsidRDefault="00B64170" w:rsidP="00295CC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6000</w:t>
            </w:r>
          </w:p>
        </w:tc>
        <w:tc>
          <w:tcPr>
            <w:tcW w:w="1696" w:type="dxa"/>
          </w:tcPr>
          <w:p w:rsidR="00B64170" w:rsidRDefault="00B64170" w:rsidP="00295CC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1500</w:t>
            </w:r>
          </w:p>
        </w:tc>
      </w:tr>
      <w:tr w:rsidR="00B64170" w:rsidRPr="00230348" w:rsidTr="00295CC0">
        <w:tc>
          <w:tcPr>
            <w:tcW w:w="1695" w:type="dxa"/>
            <w:vMerge/>
          </w:tcPr>
          <w:p w:rsidR="00B64170" w:rsidRPr="00230348" w:rsidRDefault="00B64170" w:rsidP="00295CC0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1695" w:type="dxa"/>
          </w:tcPr>
          <w:p w:rsidR="00B64170" w:rsidRDefault="00B64170" w:rsidP="00B6417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2022</w:t>
            </w:r>
          </w:p>
        </w:tc>
        <w:tc>
          <w:tcPr>
            <w:tcW w:w="1695" w:type="dxa"/>
          </w:tcPr>
          <w:p w:rsidR="00B64170" w:rsidRDefault="00B64170" w:rsidP="00295CC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7500</w:t>
            </w:r>
          </w:p>
        </w:tc>
        <w:tc>
          <w:tcPr>
            <w:tcW w:w="1695" w:type="dxa"/>
          </w:tcPr>
          <w:p w:rsidR="00B64170" w:rsidRDefault="00B64170" w:rsidP="00295CC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6000</w:t>
            </w:r>
          </w:p>
        </w:tc>
        <w:tc>
          <w:tcPr>
            <w:tcW w:w="1696" w:type="dxa"/>
          </w:tcPr>
          <w:p w:rsidR="00B64170" w:rsidRDefault="00B64170" w:rsidP="00295CC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1500</w:t>
            </w:r>
          </w:p>
        </w:tc>
      </w:tr>
    </w:tbl>
    <w:p w:rsidR="00011190" w:rsidRPr="00830818" w:rsidRDefault="00011190" w:rsidP="00011190">
      <w:pPr>
        <w:jc w:val="both"/>
        <w:rPr>
          <w:rFonts w:eastAsia="Calibri"/>
          <w:b/>
        </w:rPr>
      </w:pPr>
    </w:p>
    <w:p w:rsidR="00011190" w:rsidRPr="00830818" w:rsidRDefault="00011190" w:rsidP="00011190">
      <w:pPr>
        <w:numPr>
          <w:ilvl w:val="1"/>
          <w:numId w:val="1"/>
        </w:numPr>
        <w:jc w:val="both"/>
        <w:rPr>
          <w:rFonts w:eastAsia="Calibri"/>
        </w:rPr>
      </w:pPr>
      <w:r w:rsidRPr="00830818">
        <w:rPr>
          <w:rFonts w:eastAsia="Calibri"/>
        </w:rPr>
        <w:t xml:space="preserve">Раздел </w:t>
      </w:r>
      <w:r w:rsidR="00511131">
        <w:rPr>
          <w:rFonts w:eastAsia="Calibri"/>
        </w:rPr>
        <w:t>4</w:t>
      </w:r>
      <w:r w:rsidRPr="00830818">
        <w:rPr>
          <w:rFonts w:eastAsia="Calibri"/>
        </w:rPr>
        <w:t xml:space="preserve">. </w:t>
      </w:r>
      <w:r w:rsidR="00511131">
        <w:rPr>
          <w:rFonts w:eastAsia="Calibri"/>
        </w:rPr>
        <w:t>«Целевые индикаторы выполнения программы»</w:t>
      </w:r>
      <w:r w:rsidRPr="00830818">
        <w:rPr>
          <w:rFonts w:eastAsia="Calibri"/>
        </w:rPr>
        <w:t xml:space="preserve"> изложить в новой редакции согласно приложению</w:t>
      </w:r>
      <w:r w:rsidR="00B64170">
        <w:rPr>
          <w:rFonts w:eastAsia="Calibri"/>
        </w:rPr>
        <w:t xml:space="preserve"> </w:t>
      </w:r>
      <w:r w:rsidRPr="00830818">
        <w:rPr>
          <w:rFonts w:eastAsia="Calibri"/>
        </w:rPr>
        <w:t xml:space="preserve"> 1 к настоящему постановлению</w:t>
      </w:r>
    </w:p>
    <w:p w:rsidR="00011190" w:rsidRDefault="00011190" w:rsidP="00011190">
      <w:pPr>
        <w:numPr>
          <w:ilvl w:val="1"/>
          <w:numId w:val="1"/>
        </w:numPr>
        <w:jc w:val="both"/>
        <w:rPr>
          <w:rFonts w:eastAsia="Calibri"/>
        </w:rPr>
      </w:pPr>
      <w:r w:rsidRPr="00830818">
        <w:rPr>
          <w:rFonts w:eastAsia="Calibri"/>
        </w:rPr>
        <w:t xml:space="preserve">Раздел </w:t>
      </w:r>
      <w:r w:rsidR="00511131">
        <w:rPr>
          <w:rFonts w:eastAsia="Calibri"/>
        </w:rPr>
        <w:t>6</w:t>
      </w:r>
      <w:r w:rsidRPr="00830818">
        <w:rPr>
          <w:rFonts w:eastAsia="Calibri"/>
        </w:rPr>
        <w:t xml:space="preserve">. </w:t>
      </w:r>
      <w:r w:rsidR="00511131">
        <w:rPr>
          <w:rFonts w:eastAsia="Calibri"/>
        </w:rPr>
        <w:t xml:space="preserve"> «План программных мероприятий»</w:t>
      </w:r>
      <w:r w:rsidRPr="00830818">
        <w:rPr>
          <w:rFonts w:eastAsia="Calibri"/>
        </w:rPr>
        <w:t xml:space="preserve"> изложить в новой редакции согласно приложени</w:t>
      </w:r>
      <w:r w:rsidR="00511131">
        <w:rPr>
          <w:rFonts w:eastAsia="Calibri"/>
        </w:rPr>
        <w:t>ю</w:t>
      </w:r>
      <w:r w:rsidR="00B64170">
        <w:rPr>
          <w:rFonts w:eastAsia="Calibri"/>
        </w:rPr>
        <w:t xml:space="preserve"> </w:t>
      </w:r>
      <w:r w:rsidRPr="00830818">
        <w:rPr>
          <w:rFonts w:eastAsia="Calibri"/>
        </w:rPr>
        <w:t xml:space="preserve"> </w:t>
      </w:r>
      <w:r w:rsidR="00511131">
        <w:rPr>
          <w:rFonts w:eastAsia="Calibri"/>
        </w:rPr>
        <w:t>2</w:t>
      </w:r>
      <w:r w:rsidRPr="00830818">
        <w:rPr>
          <w:rFonts w:eastAsia="Calibri"/>
        </w:rPr>
        <w:t xml:space="preserve"> к настоящему постановлению.</w:t>
      </w:r>
    </w:p>
    <w:p w:rsidR="00B64170" w:rsidRPr="00830818" w:rsidRDefault="00B64170" w:rsidP="00011190">
      <w:pPr>
        <w:numPr>
          <w:ilvl w:val="1"/>
          <w:numId w:val="1"/>
        </w:numPr>
        <w:jc w:val="both"/>
        <w:rPr>
          <w:rFonts w:eastAsia="Calibri"/>
        </w:rPr>
      </w:pPr>
      <w:r>
        <w:rPr>
          <w:rFonts w:eastAsia="Calibri"/>
        </w:rPr>
        <w:t xml:space="preserve">Раздел </w:t>
      </w:r>
      <w:r w:rsidR="00511131">
        <w:rPr>
          <w:rFonts w:eastAsia="Calibri"/>
        </w:rPr>
        <w:t>7</w:t>
      </w:r>
      <w:r>
        <w:rPr>
          <w:rFonts w:eastAsia="Calibri"/>
        </w:rPr>
        <w:t>. «</w:t>
      </w:r>
      <w:r w:rsidR="00511131">
        <w:rPr>
          <w:rFonts w:eastAsia="Calibri"/>
        </w:rPr>
        <w:t>Ресурсное обеспечение программы»</w:t>
      </w:r>
      <w:r w:rsidR="004673FC">
        <w:rPr>
          <w:rFonts w:eastAsia="Calibri"/>
        </w:rPr>
        <w:t xml:space="preserve">» изложить в новой редакции </w:t>
      </w:r>
      <w:proofErr w:type="gramStart"/>
      <w:r w:rsidR="004673FC">
        <w:rPr>
          <w:rFonts w:eastAsia="Calibri"/>
        </w:rPr>
        <w:t>согласно приложени</w:t>
      </w:r>
      <w:r w:rsidR="00511131">
        <w:rPr>
          <w:rFonts w:eastAsia="Calibri"/>
        </w:rPr>
        <w:t>й</w:t>
      </w:r>
      <w:proofErr w:type="gramEnd"/>
      <w:r w:rsidR="00511131">
        <w:rPr>
          <w:rFonts w:eastAsia="Calibri"/>
        </w:rPr>
        <w:t xml:space="preserve"> 3, </w:t>
      </w:r>
      <w:r w:rsidR="004673FC">
        <w:rPr>
          <w:rFonts w:eastAsia="Calibri"/>
        </w:rPr>
        <w:t>4 к настоящему постановлению</w:t>
      </w:r>
      <w:r w:rsidR="00511131">
        <w:rPr>
          <w:rFonts w:eastAsia="Calibri"/>
        </w:rPr>
        <w:t>.</w:t>
      </w:r>
    </w:p>
    <w:p w:rsidR="00011190" w:rsidRPr="00830818" w:rsidRDefault="00011190" w:rsidP="00011190">
      <w:pPr>
        <w:numPr>
          <w:ilvl w:val="0"/>
          <w:numId w:val="1"/>
        </w:numPr>
        <w:jc w:val="both"/>
        <w:rPr>
          <w:rFonts w:eastAsia="Calibri"/>
        </w:rPr>
      </w:pPr>
      <w:r w:rsidRPr="00830818">
        <w:rPr>
          <w:rFonts w:eastAsia="Calibri"/>
        </w:rPr>
        <w:t xml:space="preserve">  Контроль за исполнением настоящего постановления возложить на заместителя руководителя администрации муниципального образования «</w:t>
      </w:r>
      <w:proofErr w:type="spellStart"/>
      <w:r w:rsidRPr="00830818">
        <w:rPr>
          <w:rFonts w:eastAsia="Calibri"/>
        </w:rPr>
        <w:t>Мухоршибирский</w:t>
      </w:r>
      <w:proofErr w:type="spellEnd"/>
      <w:r w:rsidRPr="00830818">
        <w:rPr>
          <w:rFonts w:eastAsia="Calibri"/>
        </w:rPr>
        <w:t xml:space="preserve"> район» Г.И. </w:t>
      </w:r>
      <w:proofErr w:type="spellStart"/>
      <w:r w:rsidRPr="00830818">
        <w:rPr>
          <w:rFonts w:eastAsia="Calibri"/>
        </w:rPr>
        <w:t>Генинова</w:t>
      </w:r>
      <w:proofErr w:type="spellEnd"/>
    </w:p>
    <w:p w:rsidR="00011190" w:rsidRPr="00830818" w:rsidRDefault="00011190" w:rsidP="00011190">
      <w:pPr>
        <w:jc w:val="both"/>
        <w:rPr>
          <w:b/>
        </w:rPr>
      </w:pPr>
      <w:r w:rsidRPr="00830818">
        <w:rPr>
          <w:rFonts w:eastAsia="Calibri"/>
          <w:b/>
        </w:rPr>
        <w:t xml:space="preserve"> </w:t>
      </w:r>
      <w:r w:rsidRPr="00830818">
        <w:rPr>
          <w:b/>
        </w:rPr>
        <w:t xml:space="preserve">    Глава муниципального образования</w:t>
      </w:r>
    </w:p>
    <w:p w:rsidR="00011190" w:rsidRDefault="00011190" w:rsidP="00011190">
      <w:pPr>
        <w:jc w:val="center"/>
        <w:rPr>
          <w:b/>
          <w:sz w:val="20"/>
          <w:szCs w:val="20"/>
        </w:rPr>
      </w:pPr>
      <w:r w:rsidRPr="00830818">
        <w:rPr>
          <w:b/>
        </w:rPr>
        <w:t>«</w:t>
      </w:r>
      <w:proofErr w:type="spellStart"/>
      <w:r w:rsidRPr="00830818">
        <w:rPr>
          <w:b/>
        </w:rPr>
        <w:t>Мухоршибирский</w:t>
      </w:r>
      <w:proofErr w:type="spellEnd"/>
      <w:r w:rsidRPr="00830818">
        <w:rPr>
          <w:b/>
        </w:rPr>
        <w:t xml:space="preserve"> район»                                            В.Н. Молчанов</w:t>
      </w:r>
      <w:r w:rsidRPr="004F4DAC">
        <w:rPr>
          <w:b/>
          <w:sz w:val="20"/>
          <w:szCs w:val="20"/>
        </w:rPr>
        <w:t xml:space="preserve">        </w:t>
      </w:r>
    </w:p>
    <w:p w:rsidR="00802E17" w:rsidRDefault="00802E17" w:rsidP="00802E17">
      <w:pPr>
        <w:pStyle w:val="a3"/>
        <w:keepLines w:val="0"/>
        <w:tabs>
          <w:tab w:val="left" w:pos="0"/>
        </w:tabs>
        <w:spacing w:after="0" w:line="240" w:lineRule="auto"/>
        <w:ind w:left="23" w:firstLine="543"/>
        <w:jc w:val="both"/>
        <w:rPr>
          <w:rFonts w:ascii="Times New Roman" w:hAnsi="Times New Roman" w:cs="Times New Roman"/>
          <w:color w:val="000000"/>
          <w:lang w:val="ru-RU" w:eastAsia="ru-RU"/>
        </w:rPr>
        <w:sectPr w:rsidR="00802E17" w:rsidSect="00F3194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9243D1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              </w:t>
      </w:r>
      <w:r w:rsidRPr="009243D1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            </w:t>
      </w:r>
      <w:r w:rsidRPr="00711B59">
        <w:rPr>
          <w:rFonts w:ascii="Times New Roman" w:hAnsi="Times New Roman" w:cs="Times New Roman"/>
          <w:color w:val="000000"/>
          <w:lang w:val="ru-RU" w:eastAsia="ru-RU"/>
        </w:rPr>
        <w:t xml:space="preserve"> </w:t>
      </w:r>
    </w:p>
    <w:p w:rsidR="00802E17" w:rsidRPr="00711B59" w:rsidRDefault="00802E17" w:rsidP="00802E17">
      <w:pPr>
        <w:pStyle w:val="a3"/>
        <w:keepLines w:val="0"/>
        <w:tabs>
          <w:tab w:val="left" w:pos="0"/>
        </w:tabs>
        <w:spacing w:after="0" w:line="240" w:lineRule="auto"/>
        <w:ind w:left="23" w:firstLine="543"/>
        <w:jc w:val="right"/>
        <w:rPr>
          <w:rFonts w:ascii="Times New Roman" w:hAnsi="Times New Roman" w:cs="Times New Roman"/>
          <w:color w:val="000000"/>
          <w:lang w:val="ru-RU" w:eastAsia="ru-RU"/>
        </w:rPr>
      </w:pPr>
      <w:r w:rsidRPr="00711B59">
        <w:rPr>
          <w:rFonts w:ascii="Times New Roman" w:hAnsi="Times New Roman" w:cs="Times New Roman"/>
          <w:color w:val="000000"/>
          <w:lang w:val="ru-RU" w:eastAsia="ru-RU"/>
        </w:rPr>
        <w:lastRenderedPageBreak/>
        <w:t>Приложение №</w:t>
      </w:r>
      <w:r>
        <w:rPr>
          <w:rFonts w:ascii="Times New Roman" w:hAnsi="Times New Roman" w:cs="Times New Roman"/>
          <w:color w:val="000000"/>
          <w:lang w:val="ru-RU" w:eastAsia="ru-RU"/>
        </w:rPr>
        <w:t>2</w:t>
      </w:r>
    </w:p>
    <w:p w:rsidR="00802E17" w:rsidRPr="00711B59" w:rsidRDefault="00802E17" w:rsidP="00802E17">
      <w:pPr>
        <w:pStyle w:val="a3"/>
        <w:keepLines w:val="0"/>
        <w:tabs>
          <w:tab w:val="left" w:pos="0"/>
        </w:tabs>
        <w:spacing w:after="0" w:line="240" w:lineRule="auto"/>
        <w:ind w:left="23" w:firstLine="543"/>
        <w:jc w:val="right"/>
        <w:rPr>
          <w:rFonts w:ascii="Times New Roman" w:hAnsi="Times New Roman" w:cs="Times New Roman"/>
          <w:b/>
          <w:color w:val="000000"/>
          <w:lang w:val="ru-RU" w:eastAsia="ru-RU"/>
        </w:rPr>
      </w:pPr>
      <w:r w:rsidRPr="00711B59">
        <w:rPr>
          <w:rFonts w:ascii="Times New Roman" w:hAnsi="Times New Roman" w:cs="Times New Roman"/>
          <w:color w:val="000000"/>
          <w:lang w:val="ru-RU" w:eastAsia="ru-RU"/>
        </w:rPr>
        <w:t xml:space="preserve">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lang w:val="ru-RU" w:eastAsia="ru-RU"/>
        </w:rPr>
        <w:t xml:space="preserve">                                  </w:t>
      </w:r>
      <w:r w:rsidRPr="00711B59">
        <w:rPr>
          <w:rFonts w:ascii="Times New Roman" w:hAnsi="Times New Roman" w:cs="Times New Roman"/>
          <w:color w:val="000000"/>
          <w:lang w:val="ru-RU" w:eastAsia="ru-RU"/>
        </w:rPr>
        <w:t xml:space="preserve">                 к постановлению администрации</w:t>
      </w:r>
      <w:r w:rsidRPr="00711B59">
        <w:rPr>
          <w:rFonts w:ascii="Times New Roman" w:hAnsi="Times New Roman" w:cs="Times New Roman"/>
          <w:b/>
          <w:color w:val="000000"/>
          <w:lang w:val="ru-RU" w:eastAsia="ru-RU"/>
        </w:rPr>
        <w:t xml:space="preserve">  </w:t>
      </w:r>
    </w:p>
    <w:p w:rsidR="00802E17" w:rsidRPr="00711B59" w:rsidRDefault="00802E17" w:rsidP="00802E17">
      <w:pPr>
        <w:pStyle w:val="a3"/>
        <w:keepLines w:val="0"/>
        <w:tabs>
          <w:tab w:val="left" w:pos="0"/>
        </w:tabs>
        <w:spacing w:after="0" w:line="240" w:lineRule="auto"/>
        <w:ind w:left="23" w:firstLine="543"/>
        <w:jc w:val="right"/>
        <w:rPr>
          <w:rFonts w:ascii="Times New Roman" w:hAnsi="Times New Roman" w:cs="Times New Roman"/>
          <w:color w:val="000000"/>
          <w:lang w:val="ru-RU" w:eastAsia="ru-RU"/>
        </w:rPr>
      </w:pPr>
      <w:r w:rsidRPr="00711B59">
        <w:rPr>
          <w:rFonts w:ascii="Times New Roman" w:hAnsi="Times New Roman" w:cs="Times New Roman"/>
          <w:b/>
          <w:color w:val="000000"/>
          <w:lang w:val="ru-RU" w:eastAsia="ru-RU"/>
        </w:rPr>
        <w:t xml:space="preserve">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color w:val="000000"/>
          <w:lang w:val="ru-RU" w:eastAsia="ru-RU"/>
        </w:rPr>
        <w:t xml:space="preserve">                                  </w:t>
      </w:r>
      <w:r w:rsidRPr="00711B59">
        <w:rPr>
          <w:rFonts w:ascii="Times New Roman" w:hAnsi="Times New Roman" w:cs="Times New Roman"/>
          <w:b/>
          <w:color w:val="000000"/>
          <w:lang w:val="ru-RU" w:eastAsia="ru-RU"/>
        </w:rPr>
        <w:t xml:space="preserve">         м</w:t>
      </w:r>
      <w:r w:rsidRPr="00711B59">
        <w:rPr>
          <w:rFonts w:ascii="Times New Roman" w:hAnsi="Times New Roman" w:cs="Times New Roman"/>
          <w:color w:val="000000"/>
          <w:lang w:val="ru-RU" w:eastAsia="ru-RU"/>
        </w:rPr>
        <w:t>униципального   образования</w:t>
      </w:r>
    </w:p>
    <w:p w:rsidR="00802E17" w:rsidRPr="00711B59" w:rsidRDefault="00802E17" w:rsidP="00802E17">
      <w:pPr>
        <w:pStyle w:val="a3"/>
        <w:keepLines w:val="0"/>
        <w:tabs>
          <w:tab w:val="left" w:pos="0"/>
        </w:tabs>
        <w:spacing w:after="0" w:line="240" w:lineRule="auto"/>
        <w:ind w:left="23" w:firstLine="543"/>
        <w:jc w:val="right"/>
        <w:rPr>
          <w:rFonts w:ascii="Times New Roman" w:hAnsi="Times New Roman" w:cs="Times New Roman"/>
          <w:color w:val="000000"/>
          <w:lang w:val="ru-RU" w:eastAsia="ru-RU"/>
        </w:rPr>
      </w:pPr>
      <w:r w:rsidRPr="00711B59">
        <w:rPr>
          <w:rFonts w:ascii="Times New Roman" w:hAnsi="Times New Roman" w:cs="Times New Roman"/>
          <w:color w:val="000000"/>
          <w:lang w:val="ru-RU" w:eastAsia="ru-RU"/>
        </w:rPr>
        <w:t xml:space="preserve">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lang w:val="ru-RU" w:eastAsia="ru-RU"/>
        </w:rPr>
        <w:t xml:space="preserve">                                  </w:t>
      </w:r>
      <w:r w:rsidRPr="00711B59">
        <w:rPr>
          <w:rFonts w:ascii="Times New Roman" w:hAnsi="Times New Roman" w:cs="Times New Roman"/>
          <w:color w:val="000000"/>
          <w:lang w:val="ru-RU" w:eastAsia="ru-RU"/>
        </w:rPr>
        <w:t xml:space="preserve"> «</w:t>
      </w:r>
      <w:proofErr w:type="spellStart"/>
      <w:r w:rsidRPr="00711B59">
        <w:rPr>
          <w:rFonts w:ascii="Times New Roman" w:hAnsi="Times New Roman" w:cs="Times New Roman"/>
          <w:color w:val="000000"/>
          <w:lang w:val="ru-RU" w:eastAsia="ru-RU"/>
        </w:rPr>
        <w:t>Мухоршибирский</w:t>
      </w:r>
      <w:proofErr w:type="spellEnd"/>
      <w:r w:rsidRPr="00711B59">
        <w:rPr>
          <w:rFonts w:ascii="Times New Roman" w:hAnsi="Times New Roman" w:cs="Times New Roman"/>
          <w:color w:val="000000"/>
          <w:lang w:val="ru-RU" w:eastAsia="ru-RU"/>
        </w:rPr>
        <w:t xml:space="preserve"> район»</w:t>
      </w:r>
    </w:p>
    <w:p w:rsidR="00802E17" w:rsidRPr="00711B59" w:rsidRDefault="00802E17" w:rsidP="00802E17">
      <w:pPr>
        <w:pStyle w:val="a3"/>
        <w:keepLines w:val="0"/>
        <w:tabs>
          <w:tab w:val="left" w:pos="0"/>
        </w:tabs>
        <w:spacing w:after="0" w:line="240" w:lineRule="auto"/>
        <w:ind w:left="23" w:firstLine="543"/>
        <w:jc w:val="right"/>
        <w:rPr>
          <w:rFonts w:ascii="Times New Roman" w:hAnsi="Times New Roman" w:cs="Times New Roman"/>
          <w:color w:val="000000"/>
          <w:lang w:val="ru-RU" w:eastAsia="ru-RU"/>
        </w:rPr>
      </w:pPr>
      <w:r w:rsidRPr="00711B59">
        <w:rPr>
          <w:rFonts w:ascii="Times New Roman" w:hAnsi="Times New Roman" w:cs="Times New Roman"/>
          <w:color w:val="000000"/>
          <w:lang w:val="ru-RU" w:eastAsia="ru-RU"/>
        </w:rPr>
        <w:t xml:space="preserve">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lang w:val="ru-RU" w:eastAsia="ru-RU"/>
        </w:rPr>
        <w:t xml:space="preserve">                                </w:t>
      </w:r>
      <w:r w:rsidRPr="00711B59">
        <w:rPr>
          <w:rFonts w:ascii="Times New Roman" w:hAnsi="Times New Roman" w:cs="Times New Roman"/>
          <w:color w:val="000000"/>
          <w:lang w:val="ru-RU" w:eastAsia="ru-RU"/>
        </w:rPr>
        <w:t xml:space="preserve">  от </w:t>
      </w:r>
      <w:r w:rsidRPr="00711B59">
        <w:rPr>
          <w:rFonts w:ascii="Times New Roman" w:hAnsi="Times New Roman" w:cs="Times New Roman"/>
          <w:color w:val="000000"/>
          <w:lang w:val="ru-RU" w:eastAsia="ru-RU"/>
        </w:rPr>
        <w:softHyphen/>
      </w:r>
      <w:r w:rsidRPr="00711B59">
        <w:rPr>
          <w:rFonts w:ascii="Times New Roman" w:hAnsi="Times New Roman" w:cs="Times New Roman"/>
          <w:color w:val="000000"/>
          <w:lang w:val="ru-RU" w:eastAsia="ru-RU"/>
        </w:rPr>
        <w:softHyphen/>
      </w:r>
      <w:r w:rsidRPr="00711B59">
        <w:rPr>
          <w:rFonts w:ascii="Times New Roman" w:hAnsi="Times New Roman" w:cs="Times New Roman"/>
          <w:color w:val="000000"/>
          <w:lang w:val="ru-RU" w:eastAsia="ru-RU"/>
        </w:rPr>
        <w:softHyphen/>
      </w:r>
      <w:r w:rsidRPr="00711B59">
        <w:rPr>
          <w:rFonts w:ascii="Times New Roman" w:hAnsi="Times New Roman" w:cs="Times New Roman"/>
          <w:color w:val="000000"/>
          <w:lang w:val="ru-RU" w:eastAsia="ru-RU"/>
        </w:rPr>
        <w:softHyphen/>
      </w:r>
      <w:r>
        <w:rPr>
          <w:rFonts w:ascii="Times New Roman" w:hAnsi="Times New Roman" w:cs="Times New Roman"/>
          <w:color w:val="000000"/>
          <w:lang w:val="ru-RU" w:eastAsia="ru-RU"/>
        </w:rPr>
        <w:t xml:space="preserve">13 октября 2014 г. </w:t>
      </w:r>
      <w:r w:rsidRPr="00711B59">
        <w:rPr>
          <w:rFonts w:ascii="Times New Roman" w:hAnsi="Times New Roman" w:cs="Times New Roman"/>
          <w:color w:val="000000"/>
          <w:lang w:val="ru-RU" w:eastAsia="ru-RU"/>
        </w:rPr>
        <w:t xml:space="preserve"> №</w:t>
      </w:r>
      <w:r>
        <w:rPr>
          <w:rFonts w:ascii="Times New Roman" w:hAnsi="Times New Roman" w:cs="Times New Roman"/>
          <w:color w:val="000000"/>
          <w:lang w:val="ru-RU" w:eastAsia="ru-RU"/>
        </w:rPr>
        <w:t>651</w:t>
      </w:r>
      <w:r w:rsidRPr="00711B59">
        <w:rPr>
          <w:rFonts w:ascii="Times New Roman" w:hAnsi="Times New Roman" w:cs="Times New Roman"/>
          <w:color w:val="000000"/>
          <w:lang w:val="ru-RU" w:eastAsia="ru-RU"/>
        </w:rPr>
        <w:t xml:space="preserve">            </w:t>
      </w:r>
    </w:p>
    <w:p w:rsidR="00802E17" w:rsidRPr="00711B59" w:rsidRDefault="00802E17" w:rsidP="00802E17">
      <w:pPr>
        <w:pStyle w:val="a3"/>
        <w:keepLines w:val="0"/>
        <w:tabs>
          <w:tab w:val="left" w:pos="0"/>
        </w:tabs>
        <w:spacing w:after="0" w:line="240" w:lineRule="auto"/>
        <w:ind w:left="23" w:firstLine="543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 w:eastAsia="ru-RU"/>
        </w:rPr>
      </w:pPr>
      <w:r w:rsidRPr="00711B59">
        <w:rPr>
          <w:rFonts w:ascii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 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                                     </w:t>
      </w:r>
      <w:r w:rsidRPr="00711B59">
        <w:rPr>
          <w:rFonts w:ascii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   Раздел 6. План программных мероприятий</w:t>
      </w:r>
    </w:p>
    <w:p w:rsidR="00802E17" w:rsidRPr="00711B59" w:rsidRDefault="00802E17" w:rsidP="00802E17">
      <w:pPr>
        <w:pStyle w:val="a3"/>
        <w:keepLines w:val="0"/>
        <w:tabs>
          <w:tab w:val="left" w:pos="0"/>
        </w:tabs>
        <w:spacing w:after="0" w:line="240" w:lineRule="auto"/>
        <w:ind w:left="23" w:firstLine="543"/>
        <w:jc w:val="both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  <w:r w:rsidRPr="00711B59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a5"/>
        <w:tblW w:w="15548" w:type="dxa"/>
        <w:tblInd w:w="23" w:type="dxa"/>
        <w:tblLayout w:type="fixed"/>
        <w:tblLook w:val="04A0" w:firstRow="1" w:lastRow="0" w:firstColumn="1" w:lastColumn="0" w:noHBand="0" w:noVBand="1"/>
      </w:tblPr>
      <w:tblGrid>
        <w:gridCol w:w="729"/>
        <w:gridCol w:w="1766"/>
        <w:gridCol w:w="1680"/>
        <w:gridCol w:w="924"/>
        <w:gridCol w:w="898"/>
        <w:gridCol w:w="845"/>
        <w:gridCol w:w="1323"/>
        <w:gridCol w:w="851"/>
        <w:gridCol w:w="850"/>
        <w:gridCol w:w="709"/>
        <w:gridCol w:w="850"/>
        <w:gridCol w:w="851"/>
        <w:gridCol w:w="850"/>
        <w:gridCol w:w="709"/>
        <w:gridCol w:w="856"/>
        <w:gridCol w:w="857"/>
      </w:tblGrid>
      <w:tr w:rsidR="00802E17" w:rsidRPr="00711B59" w:rsidTr="0024022F">
        <w:trPr>
          <w:trHeight w:val="1083"/>
        </w:trPr>
        <w:tc>
          <w:tcPr>
            <w:tcW w:w="729" w:type="dxa"/>
            <w:vMerge w:val="restart"/>
          </w:tcPr>
          <w:p w:rsidR="00802E17" w:rsidRPr="00711B59" w:rsidRDefault="00802E17" w:rsidP="0024022F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11B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№п/п</w:t>
            </w:r>
          </w:p>
        </w:tc>
        <w:tc>
          <w:tcPr>
            <w:tcW w:w="1766" w:type="dxa"/>
            <w:vMerge w:val="restart"/>
          </w:tcPr>
          <w:p w:rsidR="00802E17" w:rsidRPr="00D82F70" w:rsidRDefault="00802E17" w:rsidP="0024022F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82F70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Наименование основного мероприятия</w:t>
            </w:r>
          </w:p>
        </w:tc>
        <w:tc>
          <w:tcPr>
            <w:tcW w:w="1680" w:type="dxa"/>
            <w:vMerge w:val="restart"/>
          </w:tcPr>
          <w:p w:rsidR="00802E17" w:rsidRPr="00711B59" w:rsidRDefault="00802E17" w:rsidP="0024022F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11B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Ожидаемый</w:t>
            </w:r>
          </w:p>
          <w:p w:rsidR="00802E17" w:rsidRPr="00711B59" w:rsidRDefault="00802E17" w:rsidP="0024022F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11B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социально</w:t>
            </w:r>
          </w:p>
          <w:p w:rsidR="00802E17" w:rsidRPr="00711B59" w:rsidRDefault="00802E17" w:rsidP="0024022F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11B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экономический</w:t>
            </w:r>
          </w:p>
          <w:p w:rsidR="00802E17" w:rsidRPr="00711B59" w:rsidRDefault="00802E17" w:rsidP="0024022F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11B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эффект</w:t>
            </w:r>
          </w:p>
        </w:tc>
        <w:tc>
          <w:tcPr>
            <w:tcW w:w="924" w:type="dxa"/>
            <w:vMerge w:val="restart"/>
          </w:tcPr>
          <w:p w:rsidR="00802E17" w:rsidRPr="00F5637E" w:rsidRDefault="00802E17" w:rsidP="0024022F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F5637E">
              <w:rPr>
                <w:rFonts w:ascii="Times New Roman" w:hAnsi="Times New Roman" w:cs="Times New Roman"/>
                <w:color w:val="000000"/>
                <w:lang w:val="ru-RU" w:eastAsia="ru-RU"/>
              </w:rPr>
              <w:t>ответст</w:t>
            </w: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венный</w:t>
            </w:r>
          </w:p>
          <w:p w:rsidR="00802E17" w:rsidRPr="00711B59" w:rsidRDefault="00802E17" w:rsidP="0024022F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5637E">
              <w:rPr>
                <w:rFonts w:ascii="Times New Roman" w:hAnsi="Times New Roman" w:cs="Times New Roman"/>
                <w:color w:val="000000"/>
                <w:lang w:val="ru-RU" w:eastAsia="ru-RU"/>
              </w:rPr>
              <w:t>испол</w:t>
            </w: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нитель</w:t>
            </w:r>
          </w:p>
        </w:tc>
        <w:tc>
          <w:tcPr>
            <w:tcW w:w="898" w:type="dxa"/>
            <w:vMerge w:val="restart"/>
          </w:tcPr>
          <w:p w:rsidR="00802E17" w:rsidRPr="00F5637E" w:rsidRDefault="00802E17" w:rsidP="0024022F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F5637E">
              <w:rPr>
                <w:rFonts w:ascii="Times New Roman" w:hAnsi="Times New Roman" w:cs="Times New Roman"/>
                <w:color w:val="000000"/>
                <w:lang w:val="ru-RU" w:eastAsia="ru-RU"/>
              </w:rPr>
              <w:t>Срок</w:t>
            </w:r>
          </w:p>
          <w:p w:rsidR="00802E17" w:rsidRPr="00F5637E" w:rsidRDefault="00802E17" w:rsidP="0024022F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н</w:t>
            </w:r>
            <w:r w:rsidRPr="00F5637E">
              <w:rPr>
                <w:rFonts w:ascii="Times New Roman" w:hAnsi="Times New Roman" w:cs="Times New Roman"/>
                <w:color w:val="000000"/>
                <w:lang w:val="ru-RU" w:eastAsia="ru-RU"/>
              </w:rPr>
              <w:t>ачала</w:t>
            </w:r>
          </w:p>
          <w:p w:rsidR="00802E17" w:rsidRPr="00F5637E" w:rsidRDefault="00802E17" w:rsidP="0024022F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F5637E">
              <w:rPr>
                <w:rFonts w:ascii="Times New Roman" w:hAnsi="Times New Roman" w:cs="Times New Roman"/>
                <w:color w:val="000000"/>
                <w:lang w:val="ru-RU" w:eastAsia="ru-RU"/>
              </w:rPr>
              <w:t>реализ</w:t>
            </w: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ации</w:t>
            </w:r>
          </w:p>
        </w:tc>
        <w:tc>
          <w:tcPr>
            <w:tcW w:w="845" w:type="dxa"/>
            <w:vMerge w:val="restart"/>
          </w:tcPr>
          <w:p w:rsidR="00802E17" w:rsidRPr="00F5637E" w:rsidRDefault="00802E17" w:rsidP="0024022F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F5637E">
              <w:rPr>
                <w:rFonts w:ascii="Times New Roman" w:hAnsi="Times New Roman" w:cs="Times New Roman"/>
                <w:color w:val="000000"/>
                <w:lang w:val="ru-RU" w:eastAsia="ru-RU"/>
              </w:rPr>
              <w:t>Срок</w:t>
            </w:r>
          </w:p>
          <w:p w:rsidR="00802E17" w:rsidRPr="00F5637E" w:rsidRDefault="00802E17" w:rsidP="0024022F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о</w:t>
            </w:r>
            <w:r w:rsidRPr="00F5637E">
              <w:rPr>
                <w:rFonts w:ascii="Times New Roman" w:hAnsi="Times New Roman" w:cs="Times New Roman"/>
                <w:color w:val="000000"/>
                <w:lang w:val="ru-RU" w:eastAsia="ru-RU"/>
              </w:rPr>
              <w:t>конч</w:t>
            </w: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ания</w:t>
            </w:r>
          </w:p>
          <w:p w:rsidR="00802E17" w:rsidRPr="00F5637E" w:rsidRDefault="00802E17" w:rsidP="0024022F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F5637E">
              <w:rPr>
                <w:rFonts w:ascii="Times New Roman" w:hAnsi="Times New Roman" w:cs="Times New Roman"/>
                <w:color w:val="000000"/>
                <w:lang w:val="ru-RU" w:eastAsia="ru-RU"/>
              </w:rPr>
              <w:t>реализ</w:t>
            </w: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ации</w:t>
            </w:r>
          </w:p>
        </w:tc>
        <w:tc>
          <w:tcPr>
            <w:tcW w:w="1323" w:type="dxa"/>
            <w:vMerge w:val="restart"/>
          </w:tcPr>
          <w:p w:rsidR="00802E17" w:rsidRPr="00F5637E" w:rsidRDefault="00802E17" w:rsidP="0024022F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F5637E">
              <w:rPr>
                <w:rFonts w:ascii="Times New Roman" w:hAnsi="Times New Roman" w:cs="Times New Roman"/>
                <w:color w:val="000000"/>
                <w:lang w:val="ru-RU" w:eastAsia="ru-RU"/>
              </w:rPr>
              <w:t>Источники</w:t>
            </w:r>
          </w:p>
          <w:p w:rsidR="00802E17" w:rsidRPr="00711B59" w:rsidRDefault="00802E17" w:rsidP="0024022F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5637E">
              <w:rPr>
                <w:rFonts w:ascii="Times New Roman" w:hAnsi="Times New Roman" w:cs="Times New Roman"/>
                <w:color w:val="000000"/>
                <w:lang w:val="ru-RU" w:eastAsia="ru-RU"/>
              </w:rPr>
              <w:t>финансиров</w:t>
            </w: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ания</w:t>
            </w:r>
          </w:p>
        </w:tc>
        <w:tc>
          <w:tcPr>
            <w:tcW w:w="7383" w:type="dxa"/>
            <w:gridSpan w:val="9"/>
          </w:tcPr>
          <w:p w:rsidR="00802E17" w:rsidRPr="00711B59" w:rsidRDefault="00802E17" w:rsidP="0024022F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11B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Финансовые показатели (</w:t>
            </w:r>
            <w:proofErr w:type="spellStart"/>
            <w:r w:rsidRPr="00711B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тыс.руб</w:t>
            </w:r>
            <w:proofErr w:type="spellEnd"/>
            <w:r w:rsidRPr="00711B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.)</w:t>
            </w:r>
          </w:p>
        </w:tc>
      </w:tr>
      <w:tr w:rsidR="00802E17" w:rsidRPr="00711B59" w:rsidTr="0024022F">
        <w:tc>
          <w:tcPr>
            <w:tcW w:w="729" w:type="dxa"/>
            <w:vMerge/>
          </w:tcPr>
          <w:p w:rsidR="00802E17" w:rsidRPr="00711B59" w:rsidRDefault="00802E17" w:rsidP="0024022F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766" w:type="dxa"/>
            <w:vMerge/>
          </w:tcPr>
          <w:p w:rsidR="00802E17" w:rsidRPr="00D82F70" w:rsidRDefault="00802E17" w:rsidP="0024022F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680" w:type="dxa"/>
            <w:vMerge/>
          </w:tcPr>
          <w:p w:rsidR="00802E17" w:rsidRPr="00711B59" w:rsidRDefault="00802E17" w:rsidP="0024022F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24" w:type="dxa"/>
            <w:vMerge/>
          </w:tcPr>
          <w:p w:rsidR="00802E17" w:rsidRPr="00711B59" w:rsidRDefault="00802E17" w:rsidP="0024022F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98" w:type="dxa"/>
            <w:vMerge/>
          </w:tcPr>
          <w:p w:rsidR="00802E17" w:rsidRPr="00711B59" w:rsidRDefault="00802E17" w:rsidP="0024022F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45" w:type="dxa"/>
            <w:vMerge/>
          </w:tcPr>
          <w:p w:rsidR="00802E17" w:rsidRPr="00711B59" w:rsidRDefault="00802E17" w:rsidP="0024022F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323" w:type="dxa"/>
            <w:vMerge/>
          </w:tcPr>
          <w:p w:rsidR="00802E17" w:rsidRPr="00711B59" w:rsidRDefault="00802E17" w:rsidP="0024022F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802E17" w:rsidRPr="00BA374B" w:rsidRDefault="00802E17" w:rsidP="0024022F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BA374B">
              <w:rPr>
                <w:rFonts w:ascii="Times New Roman" w:hAnsi="Times New Roman" w:cs="Times New Roman"/>
                <w:color w:val="000000"/>
                <w:lang w:val="ru-RU" w:eastAsia="ru-RU"/>
              </w:rPr>
              <w:t>2015</w:t>
            </w:r>
          </w:p>
          <w:p w:rsidR="00802E17" w:rsidRPr="00BA374B" w:rsidRDefault="00802E17" w:rsidP="0024022F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BA374B">
              <w:rPr>
                <w:rFonts w:ascii="Times New Roman" w:hAnsi="Times New Roman" w:cs="Times New Roman"/>
                <w:color w:val="000000"/>
                <w:lang w:val="ru-RU" w:eastAsia="ru-RU"/>
              </w:rPr>
              <w:t>факт</w:t>
            </w:r>
          </w:p>
        </w:tc>
        <w:tc>
          <w:tcPr>
            <w:tcW w:w="850" w:type="dxa"/>
          </w:tcPr>
          <w:p w:rsidR="00802E17" w:rsidRPr="00BA374B" w:rsidRDefault="00802E17" w:rsidP="0024022F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BA374B">
              <w:rPr>
                <w:rFonts w:ascii="Times New Roman" w:hAnsi="Times New Roman" w:cs="Times New Roman"/>
                <w:color w:val="000000"/>
                <w:lang w:val="ru-RU" w:eastAsia="ru-RU"/>
              </w:rPr>
              <w:t>2016</w:t>
            </w:r>
          </w:p>
          <w:p w:rsidR="00802E17" w:rsidRPr="00BA374B" w:rsidRDefault="00802E17" w:rsidP="0024022F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BA374B">
              <w:rPr>
                <w:rFonts w:ascii="Times New Roman" w:hAnsi="Times New Roman" w:cs="Times New Roman"/>
                <w:color w:val="000000"/>
                <w:lang w:val="ru-RU" w:eastAsia="ru-RU"/>
              </w:rPr>
              <w:t>факт</w:t>
            </w:r>
          </w:p>
        </w:tc>
        <w:tc>
          <w:tcPr>
            <w:tcW w:w="709" w:type="dxa"/>
          </w:tcPr>
          <w:p w:rsidR="00802E17" w:rsidRPr="00BA374B" w:rsidRDefault="00802E17" w:rsidP="0024022F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BA374B">
              <w:rPr>
                <w:rFonts w:ascii="Times New Roman" w:hAnsi="Times New Roman" w:cs="Times New Roman"/>
                <w:color w:val="000000"/>
                <w:lang w:val="ru-RU" w:eastAsia="ru-RU"/>
              </w:rPr>
              <w:t>2017</w:t>
            </w:r>
          </w:p>
          <w:p w:rsidR="00802E17" w:rsidRPr="00BA374B" w:rsidRDefault="00802E17" w:rsidP="0024022F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BA374B">
              <w:rPr>
                <w:rFonts w:ascii="Times New Roman" w:hAnsi="Times New Roman" w:cs="Times New Roman"/>
                <w:color w:val="000000"/>
                <w:lang w:val="ru-RU" w:eastAsia="ru-RU"/>
              </w:rPr>
              <w:t>факт</w:t>
            </w:r>
          </w:p>
        </w:tc>
        <w:tc>
          <w:tcPr>
            <w:tcW w:w="850" w:type="dxa"/>
          </w:tcPr>
          <w:p w:rsidR="00802E17" w:rsidRPr="00BA374B" w:rsidRDefault="00802E17" w:rsidP="0024022F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BA374B">
              <w:rPr>
                <w:rFonts w:ascii="Times New Roman" w:hAnsi="Times New Roman" w:cs="Times New Roman"/>
                <w:color w:val="000000"/>
                <w:lang w:val="ru-RU" w:eastAsia="ru-RU"/>
              </w:rPr>
              <w:t>2018</w:t>
            </w:r>
          </w:p>
          <w:p w:rsidR="00802E17" w:rsidRPr="00BA374B" w:rsidRDefault="00802E17" w:rsidP="0024022F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BA374B">
              <w:rPr>
                <w:rFonts w:ascii="Times New Roman" w:hAnsi="Times New Roman" w:cs="Times New Roman"/>
                <w:color w:val="000000"/>
                <w:lang w:val="ru-RU" w:eastAsia="ru-RU"/>
              </w:rPr>
              <w:t>факт</w:t>
            </w:r>
          </w:p>
        </w:tc>
        <w:tc>
          <w:tcPr>
            <w:tcW w:w="851" w:type="dxa"/>
          </w:tcPr>
          <w:p w:rsidR="00802E17" w:rsidRPr="00BA374B" w:rsidRDefault="00802E17" w:rsidP="0024022F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BA374B">
              <w:rPr>
                <w:rFonts w:ascii="Times New Roman" w:hAnsi="Times New Roman" w:cs="Times New Roman"/>
                <w:color w:val="000000"/>
                <w:lang w:val="ru-RU" w:eastAsia="ru-RU"/>
              </w:rPr>
              <w:t>2019</w:t>
            </w:r>
          </w:p>
          <w:p w:rsidR="00802E17" w:rsidRPr="00BA374B" w:rsidRDefault="00802E17" w:rsidP="0024022F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BA374B"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План по </w:t>
            </w:r>
            <w:proofErr w:type="spellStart"/>
            <w:r w:rsidRPr="00BA374B">
              <w:rPr>
                <w:rFonts w:ascii="Times New Roman" w:hAnsi="Times New Roman" w:cs="Times New Roman"/>
                <w:color w:val="000000"/>
                <w:lang w:val="ru-RU" w:eastAsia="ru-RU"/>
              </w:rPr>
              <w:t>прогр</w:t>
            </w: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а</w:t>
            </w:r>
            <w:r w:rsidRPr="00BA374B">
              <w:rPr>
                <w:rFonts w:ascii="Times New Roman" w:hAnsi="Times New Roman" w:cs="Times New Roman"/>
                <w:color w:val="000000"/>
                <w:lang w:val="ru-RU" w:eastAsia="ru-RU"/>
              </w:rPr>
              <w:t>амме</w:t>
            </w:r>
            <w:proofErr w:type="spellEnd"/>
          </w:p>
        </w:tc>
        <w:tc>
          <w:tcPr>
            <w:tcW w:w="850" w:type="dxa"/>
          </w:tcPr>
          <w:p w:rsidR="00802E17" w:rsidRPr="00BA374B" w:rsidRDefault="00802E17" w:rsidP="0024022F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BA374B">
              <w:rPr>
                <w:rFonts w:ascii="Times New Roman" w:hAnsi="Times New Roman" w:cs="Times New Roman"/>
                <w:color w:val="000000"/>
                <w:lang w:val="ru-RU" w:eastAsia="ru-RU"/>
              </w:rPr>
              <w:t>2019</w:t>
            </w:r>
          </w:p>
          <w:p w:rsidR="00802E17" w:rsidRPr="00BA374B" w:rsidRDefault="00802E17" w:rsidP="0024022F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BA374B">
              <w:rPr>
                <w:rFonts w:ascii="Times New Roman" w:hAnsi="Times New Roman" w:cs="Times New Roman"/>
                <w:color w:val="000000"/>
                <w:lang w:val="ru-RU" w:eastAsia="ru-RU"/>
              </w:rPr>
              <w:t>Утверждено в бюджете</w:t>
            </w:r>
          </w:p>
        </w:tc>
        <w:tc>
          <w:tcPr>
            <w:tcW w:w="709" w:type="dxa"/>
          </w:tcPr>
          <w:p w:rsidR="00802E17" w:rsidRPr="00BA374B" w:rsidRDefault="00802E17" w:rsidP="0024022F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BA374B">
              <w:rPr>
                <w:rFonts w:ascii="Times New Roman" w:hAnsi="Times New Roman" w:cs="Times New Roman"/>
                <w:color w:val="000000"/>
                <w:lang w:val="ru-RU" w:eastAsia="ru-RU"/>
              </w:rPr>
              <w:t>2020</w:t>
            </w:r>
          </w:p>
        </w:tc>
        <w:tc>
          <w:tcPr>
            <w:tcW w:w="856" w:type="dxa"/>
          </w:tcPr>
          <w:p w:rsidR="00802E17" w:rsidRPr="00BA374B" w:rsidRDefault="00802E17" w:rsidP="0024022F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2021</w:t>
            </w:r>
          </w:p>
        </w:tc>
        <w:tc>
          <w:tcPr>
            <w:tcW w:w="857" w:type="dxa"/>
          </w:tcPr>
          <w:p w:rsidR="00802E17" w:rsidRPr="00BA374B" w:rsidRDefault="00802E17" w:rsidP="0024022F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2022</w:t>
            </w:r>
          </w:p>
        </w:tc>
      </w:tr>
      <w:tr w:rsidR="00802E17" w:rsidRPr="00711B59" w:rsidTr="0024022F">
        <w:tc>
          <w:tcPr>
            <w:tcW w:w="729" w:type="dxa"/>
          </w:tcPr>
          <w:p w:rsidR="00802E17" w:rsidRPr="00711B59" w:rsidRDefault="00802E17" w:rsidP="0024022F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11B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766" w:type="dxa"/>
          </w:tcPr>
          <w:p w:rsidR="00802E17" w:rsidRPr="002D3959" w:rsidRDefault="00802E17" w:rsidP="0024022F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D395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Развитие сельского хозяйства и регулирование рынков с/х продукции, сырья и продовольствия</w:t>
            </w:r>
          </w:p>
          <w:p w:rsidR="00802E17" w:rsidRPr="002D3959" w:rsidRDefault="00802E17" w:rsidP="00802E17">
            <w:pPr>
              <w:pStyle w:val="a3"/>
              <w:keepLines w:val="0"/>
              <w:numPr>
                <w:ilvl w:val="1"/>
                <w:numId w:val="5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D395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Компенсация части затрат по освоению и вводу в оборот залежных земель</w:t>
            </w:r>
          </w:p>
          <w:p w:rsidR="00802E17" w:rsidRPr="002D3959" w:rsidRDefault="00802E17" w:rsidP="0024022F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D395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1.1.1 Субсидия на возмещение части затрат, понесенных в связи с приобретением семян зерновых культур</w:t>
            </w:r>
          </w:p>
          <w:p w:rsidR="00802E17" w:rsidRPr="002D3959" w:rsidRDefault="00802E17" w:rsidP="00802E17">
            <w:pPr>
              <w:pStyle w:val="a3"/>
              <w:keepLines w:val="0"/>
              <w:numPr>
                <w:ilvl w:val="1"/>
                <w:numId w:val="5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D395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Субсидии на 1 литр реализованного молока</w:t>
            </w:r>
          </w:p>
          <w:p w:rsidR="00802E17" w:rsidRPr="00D82F70" w:rsidRDefault="00802E17" w:rsidP="00802E17">
            <w:pPr>
              <w:pStyle w:val="a3"/>
              <w:keepLines w:val="0"/>
              <w:numPr>
                <w:ilvl w:val="1"/>
                <w:numId w:val="5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D395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Кадровая поддержка</w:t>
            </w:r>
          </w:p>
        </w:tc>
        <w:tc>
          <w:tcPr>
            <w:tcW w:w="1680" w:type="dxa"/>
          </w:tcPr>
          <w:p w:rsidR="00802E17" w:rsidRPr="00711B59" w:rsidRDefault="00802E17" w:rsidP="0024022F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802E17" w:rsidRPr="00711B59" w:rsidRDefault="00802E17" w:rsidP="0024022F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802E17" w:rsidRPr="00711B59" w:rsidRDefault="00802E17" w:rsidP="0024022F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802E17" w:rsidRPr="00711B59" w:rsidRDefault="00802E17" w:rsidP="0024022F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802E17" w:rsidRPr="00711B59" w:rsidRDefault="00802E17" w:rsidP="0024022F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802E17" w:rsidRPr="00711B59" w:rsidRDefault="00802E17" w:rsidP="0024022F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802E17" w:rsidRPr="00711B59" w:rsidRDefault="00802E17" w:rsidP="0024022F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802E17" w:rsidRPr="00711B59" w:rsidRDefault="00802E17" w:rsidP="0024022F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711B59">
              <w:rPr>
                <w:rFonts w:ascii="Times New Roman" w:hAnsi="Times New Roman" w:cs="Times New Roman"/>
                <w:color w:val="000000"/>
                <w:lang w:val="ru-RU" w:eastAsia="ru-RU"/>
              </w:rPr>
              <w:t>Ежегодное увеличение производства зерна на 2%</w:t>
            </w:r>
          </w:p>
          <w:p w:rsidR="00802E17" w:rsidRPr="00711B59" w:rsidRDefault="00802E17" w:rsidP="0024022F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802E17" w:rsidRPr="00711B59" w:rsidRDefault="00802E17" w:rsidP="0024022F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802E17" w:rsidRPr="00F5637E" w:rsidRDefault="00802E17" w:rsidP="0024022F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5637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Увеличение производства молока в 2020г на 14.8%</w:t>
            </w:r>
          </w:p>
          <w:p w:rsidR="00802E17" w:rsidRPr="00711B59" w:rsidRDefault="00802E17" w:rsidP="0024022F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F5637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Закрепление кадров на селе</w:t>
            </w:r>
          </w:p>
        </w:tc>
        <w:tc>
          <w:tcPr>
            <w:tcW w:w="924" w:type="dxa"/>
          </w:tcPr>
          <w:p w:rsidR="00802E17" w:rsidRPr="00711B59" w:rsidRDefault="00802E17" w:rsidP="0024022F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Управление сельского хозяйства</w:t>
            </w:r>
          </w:p>
        </w:tc>
        <w:tc>
          <w:tcPr>
            <w:tcW w:w="898" w:type="dxa"/>
          </w:tcPr>
          <w:p w:rsidR="00802E17" w:rsidRPr="00711B59" w:rsidRDefault="00802E17" w:rsidP="0024022F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711B59">
              <w:rPr>
                <w:rFonts w:ascii="Times New Roman" w:hAnsi="Times New Roman" w:cs="Times New Roman"/>
                <w:color w:val="000000"/>
                <w:lang w:val="ru-RU" w:eastAsia="ru-RU"/>
              </w:rPr>
              <w:t>2015</w:t>
            </w:r>
          </w:p>
        </w:tc>
        <w:tc>
          <w:tcPr>
            <w:tcW w:w="845" w:type="dxa"/>
          </w:tcPr>
          <w:p w:rsidR="00802E17" w:rsidRPr="00711B59" w:rsidRDefault="00802E17" w:rsidP="0024022F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711B59">
              <w:rPr>
                <w:rFonts w:ascii="Times New Roman" w:hAnsi="Times New Roman" w:cs="Times New Roman"/>
                <w:color w:val="000000"/>
                <w:lang w:val="ru-RU" w:eastAsia="ru-RU"/>
              </w:rPr>
              <w:t>202</w:t>
            </w: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1323" w:type="dxa"/>
          </w:tcPr>
          <w:p w:rsidR="00802E17" w:rsidRPr="00711B59" w:rsidRDefault="00802E17" w:rsidP="0024022F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802E17" w:rsidRPr="00711B59" w:rsidRDefault="00802E17" w:rsidP="0024022F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802E17" w:rsidRPr="00711B59" w:rsidRDefault="00802E17" w:rsidP="0024022F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802E17" w:rsidRPr="00711B59" w:rsidRDefault="00802E17" w:rsidP="0024022F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802E17" w:rsidRPr="00711B59" w:rsidRDefault="00802E17" w:rsidP="0024022F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802E17" w:rsidRPr="00711B59" w:rsidRDefault="00802E17" w:rsidP="0024022F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802E17" w:rsidRPr="00711B59" w:rsidRDefault="00802E17" w:rsidP="0024022F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711B59">
              <w:rPr>
                <w:rFonts w:ascii="Times New Roman" w:hAnsi="Times New Roman" w:cs="Times New Roman"/>
                <w:color w:val="000000"/>
                <w:lang w:val="ru-RU" w:eastAsia="ru-RU"/>
              </w:rPr>
              <w:t>Бюджет МО «</w:t>
            </w:r>
            <w:proofErr w:type="spellStart"/>
            <w:r w:rsidRPr="00711B59">
              <w:rPr>
                <w:rFonts w:ascii="Times New Roman" w:hAnsi="Times New Roman" w:cs="Times New Roman"/>
                <w:color w:val="000000"/>
                <w:lang w:val="ru-RU" w:eastAsia="ru-RU"/>
              </w:rPr>
              <w:t>Мухоршибирский</w:t>
            </w:r>
            <w:proofErr w:type="spellEnd"/>
            <w:r w:rsidRPr="00711B59"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 район»</w:t>
            </w:r>
          </w:p>
          <w:p w:rsidR="00802E17" w:rsidRPr="00711B59" w:rsidRDefault="00802E17" w:rsidP="0024022F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802E17" w:rsidRPr="00711B59" w:rsidRDefault="00802E17" w:rsidP="0024022F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711B59">
              <w:rPr>
                <w:rFonts w:ascii="Times New Roman" w:hAnsi="Times New Roman" w:cs="Times New Roman"/>
                <w:color w:val="000000"/>
                <w:lang w:val="ru-RU" w:eastAsia="ru-RU"/>
              </w:rPr>
              <w:t>ВИ</w:t>
            </w:r>
          </w:p>
          <w:p w:rsidR="00802E17" w:rsidRPr="00711B59" w:rsidRDefault="00802E17" w:rsidP="0024022F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802E17" w:rsidRPr="00F5637E" w:rsidRDefault="00802E17" w:rsidP="0024022F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5637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Бюджет МО</w:t>
            </w:r>
          </w:p>
          <w:p w:rsidR="00802E17" w:rsidRDefault="00802E17" w:rsidP="0024022F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Мухоршибирский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район»</w:t>
            </w:r>
          </w:p>
          <w:p w:rsidR="00802E17" w:rsidRPr="00F5637E" w:rsidRDefault="00802E17" w:rsidP="0024022F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5637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Бюджет МО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Мухоршибирский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район»</w:t>
            </w:r>
          </w:p>
          <w:p w:rsidR="00802E17" w:rsidRPr="00711B59" w:rsidRDefault="00802E17" w:rsidP="0024022F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851" w:type="dxa"/>
          </w:tcPr>
          <w:p w:rsidR="00802E17" w:rsidRDefault="00802E17" w:rsidP="0024022F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802E17" w:rsidRDefault="00802E17" w:rsidP="0024022F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802E17" w:rsidRDefault="00802E17" w:rsidP="0024022F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802E17" w:rsidRDefault="00802E17" w:rsidP="0024022F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802E17" w:rsidRDefault="00802E17" w:rsidP="0024022F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802E17" w:rsidRDefault="00802E17" w:rsidP="0024022F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802E17" w:rsidRDefault="00802E17" w:rsidP="0024022F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802E17" w:rsidRDefault="00802E17" w:rsidP="0024022F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592,0</w:t>
            </w:r>
          </w:p>
          <w:p w:rsidR="00802E17" w:rsidRDefault="00802E17" w:rsidP="0024022F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802E17" w:rsidRDefault="00802E17" w:rsidP="0024022F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802E17" w:rsidRDefault="00802E17" w:rsidP="0024022F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802E17" w:rsidRDefault="00802E17" w:rsidP="0024022F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1100</w:t>
            </w:r>
          </w:p>
          <w:p w:rsidR="00802E17" w:rsidRDefault="00802E17" w:rsidP="0024022F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802E17" w:rsidRDefault="00802E17" w:rsidP="0024022F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802E17" w:rsidRDefault="00802E17" w:rsidP="0024022F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802E17" w:rsidRDefault="00802E17" w:rsidP="0024022F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802E17" w:rsidRDefault="00802E17" w:rsidP="0024022F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802E17" w:rsidRPr="00711B59" w:rsidRDefault="00802E17" w:rsidP="0024022F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408,1</w:t>
            </w:r>
          </w:p>
        </w:tc>
        <w:tc>
          <w:tcPr>
            <w:tcW w:w="850" w:type="dxa"/>
          </w:tcPr>
          <w:p w:rsidR="00802E17" w:rsidRPr="00711B59" w:rsidRDefault="00802E17" w:rsidP="0024022F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802E17" w:rsidRPr="00711B59" w:rsidRDefault="00802E17" w:rsidP="0024022F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802E17" w:rsidRPr="00711B59" w:rsidRDefault="00802E17" w:rsidP="0024022F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802E17" w:rsidRPr="00711B59" w:rsidRDefault="00802E17" w:rsidP="0024022F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802E17" w:rsidRPr="00711B59" w:rsidRDefault="00802E17" w:rsidP="0024022F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802E17" w:rsidRPr="00711B59" w:rsidRDefault="00802E17" w:rsidP="0024022F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802E17" w:rsidRPr="00711B59" w:rsidRDefault="00802E17" w:rsidP="0024022F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802E17" w:rsidRPr="00711B59" w:rsidRDefault="00802E17" w:rsidP="0024022F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802E17" w:rsidRPr="00711B59" w:rsidRDefault="00802E17" w:rsidP="0024022F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802E17" w:rsidRPr="00711B59" w:rsidRDefault="00802E17" w:rsidP="0024022F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802E17" w:rsidRPr="00711B59" w:rsidRDefault="00802E17" w:rsidP="0024022F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802E17" w:rsidRPr="00711B59" w:rsidRDefault="00802E17" w:rsidP="0024022F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1100</w:t>
            </w:r>
          </w:p>
          <w:p w:rsidR="00802E17" w:rsidRPr="00711B59" w:rsidRDefault="00802E17" w:rsidP="0024022F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802E17" w:rsidRPr="00711B59" w:rsidRDefault="00802E17" w:rsidP="0024022F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802E17" w:rsidRPr="00711B59" w:rsidRDefault="00802E17" w:rsidP="0024022F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802E17" w:rsidRPr="00711B59" w:rsidRDefault="00802E17" w:rsidP="0024022F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802E17" w:rsidRPr="00711B59" w:rsidRDefault="00802E17" w:rsidP="0024022F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802E17" w:rsidRPr="00711B59" w:rsidRDefault="00802E17" w:rsidP="0024022F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490</w:t>
            </w:r>
          </w:p>
        </w:tc>
        <w:tc>
          <w:tcPr>
            <w:tcW w:w="709" w:type="dxa"/>
          </w:tcPr>
          <w:p w:rsidR="00802E17" w:rsidRPr="00711B59" w:rsidRDefault="00802E17" w:rsidP="0024022F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802E17" w:rsidRPr="00711B59" w:rsidRDefault="00802E17" w:rsidP="0024022F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802E17" w:rsidRPr="00711B59" w:rsidRDefault="00802E17" w:rsidP="0024022F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802E17" w:rsidRPr="00711B59" w:rsidRDefault="00802E17" w:rsidP="0024022F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802E17" w:rsidRPr="00711B59" w:rsidRDefault="00802E17" w:rsidP="0024022F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802E17" w:rsidRPr="00711B59" w:rsidRDefault="00802E17" w:rsidP="0024022F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802E17" w:rsidRPr="00711B59" w:rsidRDefault="00802E17" w:rsidP="0024022F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802E17" w:rsidRPr="00711B59" w:rsidRDefault="00802E17" w:rsidP="0024022F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802E17" w:rsidRPr="00711B59" w:rsidRDefault="00802E17" w:rsidP="0024022F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802E17" w:rsidRDefault="00802E17" w:rsidP="0024022F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802E17" w:rsidRPr="00711B59" w:rsidRDefault="00802E17" w:rsidP="0024022F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802E17" w:rsidRPr="00711B59" w:rsidRDefault="00802E17" w:rsidP="0024022F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1100</w:t>
            </w:r>
          </w:p>
          <w:p w:rsidR="00802E17" w:rsidRPr="00711B59" w:rsidRDefault="00802E17" w:rsidP="0024022F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802E17" w:rsidRPr="00711B59" w:rsidRDefault="00802E17" w:rsidP="0024022F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802E17" w:rsidRPr="00711B59" w:rsidRDefault="00802E17" w:rsidP="0024022F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802E17" w:rsidRPr="00711B59" w:rsidRDefault="00802E17" w:rsidP="0024022F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802E17" w:rsidRDefault="00802E17" w:rsidP="0024022F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802E17" w:rsidRPr="00711B59" w:rsidRDefault="00802E17" w:rsidP="0024022F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850" w:type="dxa"/>
          </w:tcPr>
          <w:p w:rsidR="00802E17" w:rsidRPr="00711B59" w:rsidRDefault="00802E17" w:rsidP="0024022F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802E17" w:rsidRPr="00711B59" w:rsidRDefault="00802E17" w:rsidP="0024022F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802E17" w:rsidRPr="00711B59" w:rsidRDefault="00802E17" w:rsidP="0024022F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802E17" w:rsidRPr="00711B59" w:rsidRDefault="00802E17" w:rsidP="0024022F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802E17" w:rsidRPr="00711B59" w:rsidRDefault="00802E17" w:rsidP="0024022F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802E17" w:rsidRPr="00711B59" w:rsidRDefault="00802E17" w:rsidP="0024022F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802E17" w:rsidRDefault="00802E17" w:rsidP="0024022F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802E17" w:rsidRDefault="00802E17" w:rsidP="0024022F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802E17" w:rsidRDefault="00802E17" w:rsidP="0024022F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802E17" w:rsidRPr="00711B59" w:rsidRDefault="00802E17" w:rsidP="0024022F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776,8</w:t>
            </w:r>
          </w:p>
          <w:p w:rsidR="00802E17" w:rsidRPr="00711B59" w:rsidRDefault="00802E17" w:rsidP="0024022F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802E17" w:rsidRPr="00711B59" w:rsidRDefault="00802E17" w:rsidP="0024022F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711B59">
              <w:rPr>
                <w:rFonts w:ascii="Times New Roman" w:hAnsi="Times New Roman" w:cs="Times New Roman"/>
                <w:color w:val="000000"/>
                <w:lang w:val="ru-RU" w:eastAsia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2</w:t>
            </w:r>
            <w:r w:rsidRPr="00711B59">
              <w:rPr>
                <w:rFonts w:ascii="Times New Roman" w:hAnsi="Times New Roman" w:cs="Times New Roman"/>
                <w:color w:val="000000"/>
                <w:lang w:val="ru-RU" w:eastAsia="ru-RU"/>
              </w:rPr>
              <w:t>00</w:t>
            </w:r>
          </w:p>
          <w:p w:rsidR="00802E17" w:rsidRPr="00711B59" w:rsidRDefault="00802E17" w:rsidP="0024022F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802E17" w:rsidRPr="00711B59" w:rsidRDefault="00802E17" w:rsidP="0024022F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802E17" w:rsidRPr="00711B59" w:rsidRDefault="00802E17" w:rsidP="0024022F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802E17" w:rsidRPr="00711B59" w:rsidRDefault="00802E17" w:rsidP="0024022F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802E17" w:rsidRDefault="00802E17" w:rsidP="0024022F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802E17" w:rsidRPr="00711B59" w:rsidRDefault="00802E17" w:rsidP="0024022F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851" w:type="dxa"/>
          </w:tcPr>
          <w:p w:rsidR="00802E17" w:rsidRPr="00711B59" w:rsidRDefault="00802E17" w:rsidP="0024022F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802E17" w:rsidRPr="00711B59" w:rsidRDefault="00802E17" w:rsidP="0024022F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802E17" w:rsidRPr="00711B59" w:rsidRDefault="00802E17" w:rsidP="0024022F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802E17" w:rsidRPr="00711B59" w:rsidRDefault="00802E17" w:rsidP="0024022F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802E17" w:rsidRPr="00711B59" w:rsidRDefault="00802E17" w:rsidP="0024022F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802E17" w:rsidRPr="00711B59" w:rsidRDefault="00802E17" w:rsidP="0024022F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802E17" w:rsidRDefault="00802E17" w:rsidP="0024022F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802E17" w:rsidRDefault="00802E17" w:rsidP="0024022F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850" w:type="dxa"/>
          </w:tcPr>
          <w:p w:rsidR="00802E17" w:rsidRPr="00711B59" w:rsidRDefault="00802E17" w:rsidP="0024022F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709" w:type="dxa"/>
          </w:tcPr>
          <w:p w:rsidR="00802E17" w:rsidRPr="00711B59" w:rsidRDefault="00802E17" w:rsidP="0024022F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802E17" w:rsidRPr="00711B59" w:rsidRDefault="00802E17" w:rsidP="0024022F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802E17" w:rsidRPr="00711B59" w:rsidRDefault="00802E17" w:rsidP="0024022F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802E17" w:rsidRPr="00711B59" w:rsidRDefault="00802E17" w:rsidP="0024022F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802E17" w:rsidRPr="00711B59" w:rsidRDefault="00802E17" w:rsidP="0024022F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802E17" w:rsidRPr="00711B59" w:rsidRDefault="00802E17" w:rsidP="0024022F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802E17" w:rsidRDefault="00802E17" w:rsidP="0024022F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802E17" w:rsidRDefault="00802E17" w:rsidP="0024022F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802E17" w:rsidRDefault="00802E17" w:rsidP="0024022F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802E17" w:rsidRDefault="00802E17" w:rsidP="0024022F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1000</w:t>
            </w:r>
          </w:p>
          <w:p w:rsidR="00802E17" w:rsidRDefault="00802E17" w:rsidP="0024022F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802E17" w:rsidRPr="00711B59" w:rsidRDefault="00802E17" w:rsidP="0024022F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1500</w:t>
            </w:r>
          </w:p>
        </w:tc>
        <w:tc>
          <w:tcPr>
            <w:tcW w:w="856" w:type="dxa"/>
          </w:tcPr>
          <w:p w:rsidR="00802E17" w:rsidRDefault="00802E17" w:rsidP="0024022F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802E17" w:rsidRDefault="00802E17" w:rsidP="0024022F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802E17" w:rsidRDefault="00802E17" w:rsidP="0024022F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802E17" w:rsidRDefault="00802E17" w:rsidP="0024022F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802E17" w:rsidRDefault="00802E17" w:rsidP="0024022F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802E17" w:rsidRDefault="00802E17" w:rsidP="0024022F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802E17" w:rsidRDefault="00802E17" w:rsidP="0024022F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802E17" w:rsidRDefault="00802E17" w:rsidP="0024022F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802E17" w:rsidRDefault="00802E17" w:rsidP="0024022F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802E17" w:rsidRDefault="00802E17" w:rsidP="0024022F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1000</w:t>
            </w:r>
          </w:p>
          <w:p w:rsidR="00802E17" w:rsidRDefault="00802E17" w:rsidP="0024022F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802E17" w:rsidRDefault="00802E17" w:rsidP="0024022F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1500</w:t>
            </w:r>
          </w:p>
        </w:tc>
        <w:tc>
          <w:tcPr>
            <w:tcW w:w="857" w:type="dxa"/>
          </w:tcPr>
          <w:p w:rsidR="00802E17" w:rsidRDefault="00802E17" w:rsidP="0024022F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802E17" w:rsidRDefault="00802E17" w:rsidP="0024022F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802E17" w:rsidRDefault="00802E17" w:rsidP="0024022F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802E17" w:rsidRDefault="00802E17" w:rsidP="0024022F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802E17" w:rsidRDefault="00802E17" w:rsidP="0024022F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802E17" w:rsidRDefault="00802E17" w:rsidP="0024022F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802E17" w:rsidRDefault="00802E17" w:rsidP="0024022F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802E17" w:rsidRDefault="00802E17" w:rsidP="0024022F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802E17" w:rsidRDefault="00802E17" w:rsidP="0024022F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802E17" w:rsidRDefault="00802E17" w:rsidP="0024022F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1000</w:t>
            </w:r>
          </w:p>
          <w:p w:rsidR="00802E17" w:rsidRDefault="00802E17" w:rsidP="0024022F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802E17" w:rsidRPr="00711B59" w:rsidRDefault="00802E17" w:rsidP="0024022F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1500</w:t>
            </w:r>
          </w:p>
        </w:tc>
      </w:tr>
      <w:tr w:rsidR="00802E17" w:rsidRPr="00711B59" w:rsidTr="0024022F">
        <w:tc>
          <w:tcPr>
            <w:tcW w:w="729" w:type="dxa"/>
          </w:tcPr>
          <w:p w:rsidR="00802E17" w:rsidRPr="00711B59" w:rsidRDefault="00802E17" w:rsidP="0024022F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766" w:type="dxa"/>
          </w:tcPr>
          <w:p w:rsidR="00802E17" w:rsidRPr="002D3959" w:rsidRDefault="00802E17" w:rsidP="00802E17">
            <w:pPr>
              <w:pStyle w:val="a3"/>
              <w:keepLines w:val="0"/>
              <w:numPr>
                <w:ilvl w:val="1"/>
                <w:numId w:val="5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D395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Субсидия на возмещение части затрат, </w:t>
            </w:r>
            <w:r w:rsidRPr="002D395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lastRenderedPageBreak/>
              <w:t>понесенных в связи с приобретением автомата для продажи молока в розлив</w:t>
            </w:r>
          </w:p>
        </w:tc>
        <w:tc>
          <w:tcPr>
            <w:tcW w:w="1680" w:type="dxa"/>
          </w:tcPr>
          <w:p w:rsidR="00802E17" w:rsidRPr="002D3959" w:rsidRDefault="00802E17" w:rsidP="0024022F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D395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lastRenderedPageBreak/>
              <w:t xml:space="preserve">Обеспечение населения района натуральным </w:t>
            </w:r>
            <w:r w:rsidRPr="002D395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lastRenderedPageBreak/>
              <w:t>молоком</w:t>
            </w:r>
          </w:p>
        </w:tc>
        <w:tc>
          <w:tcPr>
            <w:tcW w:w="924" w:type="dxa"/>
          </w:tcPr>
          <w:p w:rsidR="00802E17" w:rsidRPr="00711B59" w:rsidRDefault="00802E17" w:rsidP="0024022F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898" w:type="dxa"/>
          </w:tcPr>
          <w:p w:rsidR="00802E17" w:rsidRPr="00711B59" w:rsidRDefault="00802E17" w:rsidP="0024022F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845" w:type="dxa"/>
          </w:tcPr>
          <w:p w:rsidR="00802E17" w:rsidRPr="00711B59" w:rsidRDefault="00802E17" w:rsidP="0024022F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323" w:type="dxa"/>
          </w:tcPr>
          <w:p w:rsidR="00802E17" w:rsidRDefault="00802E17" w:rsidP="0024022F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Бюджет МО</w:t>
            </w:r>
          </w:p>
          <w:p w:rsidR="00802E17" w:rsidRDefault="00802E17" w:rsidP="0024022F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Мухоршиб</w:t>
            </w: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lastRenderedPageBreak/>
              <w:t>ирский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 район»</w:t>
            </w:r>
          </w:p>
          <w:p w:rsidR="00802E17" w:rsidRDefault="00802E17" w:rsidP="0024022F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802E17" w:rsidRPr="00711B59" w:rsidRDefault="00802E17" w:rsidP="0024022F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ВИ</w:t>
            </w:r>
          </w:p>
        </w:tc>
        <w:tc>
          <w:tcPr>
            <w:tcW w:w="851" w:type="dxa"/>
          </w:tcPr>
          <w:p w:rsidR="00802E17" w:rsidRDefault="00802E17" w:rsidP="0024022F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850" w:type="dxa"/>
          </w:tcPr>
          <w:p w:rsidR="00802E17" w:rsidRPr="00711B59" w:rsidRDefault="00802E17" w:rsidP="0024022F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709" w:type="dxa"/>
          </w:tcPr>
          <w:p w:rsidR="00802E17" w:rsidRPr="00711B59" w:rsidRDefault="00802E17" w:rsidP="0024022F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850" w:type="dxa"/>
          </w:tcPr>
          <w:p w:rsidR="00802E17" w:rsidRPr="00711B59" w:rsidRDefault="00802E17" w:rsidP="0024022F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851" w:type="dxa"/>
          </w:tcPr>
          <w:p w:rsidR="00802E17" w:rsidRDefault="00802E17" w:rsidP="0024022F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1000</w:t>
            </w:r>
          </w:p>
          <w:p w:rsidR="00802E17" w:rsidRDefault="00802E17" w:rsidP="0024022F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802E17" w:rsidRDefault="00802E17" w:rsidP="0024022F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802E17" w:rsidRDefault="00802E17" w:rsidP="0024022F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802E17" w:rsidRDefault="00802E17" w:rsidP="0024022F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802E17" w:rsidRPr="00711B59" w:rsidRDefault="00802E17" w:rsidP="0024022F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1000</w:t>
            </w:r>
          </w:p>
        </w:tc>
        <w:tc>
          <w:tcPr>
            <w:tcW w:w="850" w:type="dxa"/>
          </w:tcPr>
          <w:p w:rsidR="00802E17" w:rsidRPr="00711B59" w:rsidRDefault="00802E17" w:rsidP="0024022F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709" w:type="dxa"/>
          </w:tcPr>
          <w:p w:rsidR="00802E17" w:rsidRPr="00711B59" w:rsidRDefault="00802E17" w:rsidP="0024022F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856" w:type="dxa"/>
          </w:tcPr>
          <w:p w:rsidR="00802E17" w:rsidRPr="00711B59" w:rsidRDefault="00802E17" w:rsidP="0024022F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857" w:type="dxa"/>
          </w:tcPr>
          <w:p w:rsidR="00802E17" w:rsidRPr="00711B59" w:rsidRDefault="00802E17" w:rsidP="0024022F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802E17" w:rsidRPr="00711B59" w:rsidTr="0024022F">
        <w:tc>
          <w:tcPr>
            <w:tcW w:w="729" w:type="dxa"/>
          </w:tcPr>
          <w:p w:rsidR="00802E17" w:rsidRPr="00711B59" w:rsidRDefault="00802E17" w:rsidP="0024022F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766" w:type="dxa"/>
          </w:tcPr>
          <w:p w:rsidR="00802E17" w:rsidRPr="002D3959" w:rsidRDefault="00802E17" w:rsidP="00802E17">
            <w:pPr>
              <w:pStyle w:val="a3"/>
              <w:keepLines w:val="0"/>
              <w:numPr>
                <w:ilvl w:val="1"/>
                <w:numId w:val="5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D395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Субсидия на приобретение дизельного топлива</w:t>
            </w:r>
          </w:p>
        </w:tc>
        <w:tc>
          <w:tcPr>
            <w:tcW w:w="1680" w:type="dxa"/>
          </w:tcPr>
          <w:p w:rsidR="00802E17" w:rsidRPr="002D3959" w:rsidRDefault="00802E17" w:rsidP="0024022F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D395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Сохранение посевных площадей, увеличение производства продукции растениеводства</w:t>
            </w:r>
          </w:p>
        </w:tc>
        <w:tc>
          <w:tcPr>
            <w:tcW w:w="924" w:type="dxa"/>
          </w:tcPr>
          <w:p w:rsidR="00802E17" w:rsidRPr="00711B59" w:rsidRDefault="00802E17" w:rsidP="0024022F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898" w:type="dxa"/>
          </w:tcPr>
          <w:p w:rsidR="00802E17" w:rsidRPr="00711B59" w:rsidRDefault="00802E17" w:rsidP="0024022F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845" w:type="dxa"/>
          </w:tcPr>
          <w:p w:rsidR="00802E17" w:rsidRPr="00711B59" w:rsidRDefault="00802E17" w:rsidP="0024022F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323" w:type="dxa"/>
          </w:tcPr>
          <w:p w:rsidR="00802E17" w:rsidRPr="00711B59" w:rsidRDefault="00802E17" w:rsidP="0024022F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Бюджет МО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Мухоршибирский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 район»</w:t>
            </w:r>
          </w:p>
        </w:tc>
        <w:tc>
          <w:tcPr>
            <w:tcW w:w="851" w:type="dxa"/>
          </w:tcPr>
          <w:p w:rsidR="00802E17" w:rsidRDefault="00802E17" w:rsidP="0024022F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850" w:type="dxa"/>
          </w:tcPr>
          <w:p w:rsidR="00802E17" w:rsidRPr="00711B59" w:rsidRDefault="00802E17" w:rsidP="0024022F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709" w:type="dxa"/>
          </w:tcPr>
          <w:p w:rsidR="00802E17" w:rsidRPr="00711B59" w:rsidRDefault="00802E17" w:rsidP="0024022F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850" w:type="dxa"/>
          </w:tcPr>
          <w:p w:rsidR="00802E17" w:rsidRPr="00711B59" w:rsidRDefault="00802E17" w:rsidP="0024022F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851" w:type="dxa"/>
          </w:tcPr>
          <w:p w:rsidR="00802E17" w:rsidRPr="00711B59" w:rsidRDefault="00802E17" w:rsidP="0024022F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3500</w:t>
            </w:r>
          </w:p>
        </w:tc>
        <w:tc>
          <w:tcPr>
            <w:tcW w:w="850" w:type="dxa"/>
          </w:tcPr>
          <w:p w:rsidR="00802E17" w:rsidRPr="00711B59" w:rsidRDefault="00802E17" w:rsidP="0024022F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2114,6</w:t>
            </w:r>
          </w:p>
        </w:tc>
        <w:tc>
          <w:tcPr>
            <w:tcW w:w="709" w:type="dxa"/>
          </w:tcPr>
          <w:p w:rsidR="00802E17" w:rsidRPr="00711B59" w:rsidRDefault="00802E17" w:rsidP="0024022F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4000</w:t>
            </w:r>
          </w:p>
        </w:tc>
        <w:tc>
          <w:tcPr>
            <w:tcW w:w="856" w:type="dxa"/>
          </w:tcPr>
          <w:p w:rsidR="00802E17" w:rsidRPr="00711B59" w:rsidRDefault="00802E17" w:rsidP="0024022F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5000</w:t>
            </w:r>
          </w:p>
        </w:tc>
        <w:tc>
          <w:tcPr>
            <w:tcW w:w="857" w:type="dxa"/>
          </w:tcPr>
          <w:p w:rsidR="00802E17" w:rsidRDefault="00802E17" w:rsidP="0024022F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5000</w:t>
            </w:r>
          </w:p>
          <w:p w:rsidR="00802E17" w:rsidRDefault="00802E17" w:rsidP="0024022F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802E17" w:rsidRDefault="00802E17" w:rsidP="0024022F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802E17" w:rsidRPr="00711B59" w:rsidRDefault="00802E17" w:rsidP="0024022F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802E17" w:rsidRPr="00711B59" w:rsidTr="0024022F">
        <w:tc>
          <w:tcPr>
            <w:tcW w:w="8165" w:type="dxa"/>
            <w:gridSpan w:val="7"/>
          </w:tcPr>
          <w:p w:rsidR="00802E17" w:rsidRDefault="00802E17" w:rsidP="0024022F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Итого</w:t>
            </w:r>
          </w:p>
        </w:tc>
        <w:tc>
          <w:tcPr>
            <w:tcW w:w="851" w:type="dxa"/>
          </w:tcPr>
          <w:p w:rsidR="00802E17" w:rsidRDefault="00802E17" w:rsidP="0024022F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2100,1</w:t>
            </w:r>
          </w:p>
        </w:tc>
        <w:tc>
          <w:tcPr>
            <w:tcW w:w="850" w:type="dxa"/>
          </w:tcPr>
          <w:p w:rsidR="00802E17" w:rsidRPr="00711B59" w:rsidRDefault="00802E17" w:rsidP="0024022F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1590</w:t>
            </w:r>
          </w:p>
        </w:tc>
        <w:tc>
          <w:tcPr>
            <w:tcW w:w="709" w:type="dxa"/>
          </w:tcPr>
          <w:p w:rsidR="00802E17" w:rsidRPr="00711B59" w:rsidRDefault="00802E17" w:rsidP="0024022F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1100</w:t>
            </w:r>
          </w:p>
        </w:tc>
        <w:tc>
          <w:tcPr>
            <w:tcW w:w="850" w:type="dxa"/>
          </w:tcPr>
          <w:p w:rsidR="00802E17" w:rsidRPr="00711B59" w:rsidRDefault="00802E17" w:rsidP="0024022F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1976,8</w:t>
            </w:r>
          </w:p>
        </w:tc>
        <w:tc>
          <w:tcPr>
            <w:tcW w:w="851" w:type="dxa"/>
          </w:tcPr>
          <w:p w:rsidR="00802E17" w:rsidRDefault="00802E17" w:rsidP="0024022F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5500</w:t>
            </w:r>
          </w:p>
        </w:tc>
        <w:tc>
          <w:tcPr>
            <w:tcW w:w="850" w:type="dxa"/>
          </w:tcPr>
          <w:p w:rsidR="00802E17" w:rsidRDefault="00802E17" w:rsidP="0024022F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2114,6</w:t>
            </w:r>
          </w:p>
        </w:tc>
        <w:tc>
          <w:tcPr>
            <w:tcW w:w="709" w:type="dxa"/>
          </w:tcPr>
          <w:p w:rsidR="00802E17" w:rsidRDefault="00802E17" w:rsidP="0024022F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6500</w:t>
            </w:r>
          </w:p>
        </w:tc>
        <w:tc>
          <w:tcPr>
            <w:tcW w:w="856" w:type="dxa"/>
          </w:tcPr>
          <w:p w:rsidR="00802E17" w:rsidRDefault="00802E17" w:rsidP="0024022F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7500</w:t>
            </w:r>
          </w:p>
        </w:tc>
        <w:tc>
          <w:tcPr>
            <w:tcW w:w="857" w:type="dxa"/>
          </w:tcPr>
          <w:p w:rsidR="00802E17" w:rsidRDefault="00802E17" w:rsidP="0024022F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7500</w:t>
            </w:r>
          </w:p>
        </w:tc>
      </w:tr>
      <w:tr w:rsidR="00802E17" w:rsidRPr="00711B59" w:rsidTr="0024022F">
        <w:tc>
          <w:tcPr>
            <w:tcW w:w="8165" w:type="dxa"/>
            <w:gridSpan w:val="7"/>
          </w:tcPr>
          <w:p w:rsidR="00802E17" w:rsidRDefault="00802E17" w:rsidP="0024022F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Местный бюджет</w:t>
            </w:r>
          </w:p>
        </w:tc>
        <w:tc>
          <w:tcPr>
            <w:tcW w:w="851" w:type="dxa"/>
          </w:tcPr>
          <w:p w:rsidR="00802E17" w:rsidRDefault="00802E17" w:rsidP="0024022F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1000,1</w:t>
            </w:r>
          </w:p>
        </w:tc>
        <w:tc>
          <w:tcPr>
            <w:tcW w:w="850" w:type="dxa"/>
          </w:tcPr>
          <w:p w:rsidR="00802E17" w:rsidRPr="00711B59" w:rsidRDefault="00802E17" w:rsidP="0024022F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490</w:t>
            </w:r>
          </w:p>
        </w:tc>
        <w:tc>
          <w:tcPr>
            <w:tcW w:w="709" w:type="dxa"/>
          </w:tcPr>
          <w:p w:rsidR="00802E17" w:rsidRPr="00711B59" w:rsidRDefault="00802E17" w:rsidP="0024022F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850" w:type="dxa"/>
          </w:tcPr>
          <w:p w:rsidR="00802E17" w:rsidRPr="00711B59" w:rsidRDefault="00802E17" w:rsidP="0024022F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776,8</w:t>
            </w:r>
          </w:p>
        </w:tc>
        <w:tc>
          <w:tcPr>
            <w:tcW w:w="851" w:type="dxa"/>
          </w:tcPr>
          <w:p w:rsidR="00802E17" w:rsidRDefault="00802E17" w:rsidP="0024022F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4500</w:t>
            </w:r>
          </w:p>
        </w:tc>
        <w:tc>
          <w:tcPr>
            <w:tcW w:w="850" w:type="dxa"/>
          </w:tcPr>
          <w:p w:rsidR="00802E17" w:rsidRDefault="00802E17" w:rsidP="0024022F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2114,6</w:t>
            </w:r>
          </w:p>
        </w:tc>
        <w:tc>
          <w:tcPr>
            <w:tcW w:w="709" w:type="dxa"/>
          </w:tcPr>
          <w:p w:rsidR="00802E17" w:rsidRDefault="00802E17" w:rsidP="0024022F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5000</w:t>
            </w:r>
          </w:p>
        </w:tc>
        <w:tc>
          <w:tcPr>
            <w:tcW w:w="856" w:type="dxa"/>
          </w:tcPr>
          <w:p w:rsidR="00802E17" w:rsidRDefault="00802E17" w:rsidP="0024022F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6000</w:t>
            </w:r>
          </w:p>
        </w:tc>
        <w:tc>
          <w:tcPr>
            <w:tcW w:w="857" w:type="dxa"/>
          </w:tcPr>
          <w:p w:rsidR="00802E17" w:rsidRDefault="00802E17" w:rsidP="0024022F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6000</w:t>
            </w:r>
          </w:p>
        </w:tc>
      </w:tr>
      <w:tr w:rsidR="00802E17" w:rsidRPr="00711B59" w:rsidTr="0024022F">
        <w:tc>
          <w:tcPr>
            <w:tcW w:w="8165" w:type="dxa"/>
            <w:gridSpan w:val="7"/>
          </w:tcPr>
          <w:p w:rsidR="00802E17" w:rsidRDefault="00802E17" w:rsidP="0024022F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Внебюджетные источники</w:t>
            </w:r>
          </w:p>
        </w:tc>
        <w:tc>
          <w:tcPr>
            <w:tcW w:w="851" w:type="dxa"/>
          </w:tcPr>
          <w:p w:rsidR="00802E17" w:rsidRDefault="00802E17" w:rsidP="0024022F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1100</w:t>
            </w:r>
          </w:p>
        </w:tc>
        <w:tc>
          <w:tcPr>
            <w:tcW w:w="850" w:type="dxa"/>
          </w:tcPr>
          <w:p w:rsidR="00802E17" w:rsidRPr="00711B59" w:rsidRDefault="00802E17" w:rsidP="0024022F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1100</w:t>
            </w:r>
          </w:p>
        </w:tc>
        <w:tc>
          <w:tcPr>
            <w:tcW w:w="709" w:type="dxa"/>
          </w:tcPr>
          <w:p w:rsidR="00802E17" w:rsidRPr="00711B59" w:rsidRDefault="00802E17" w:rsidP="0024022F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1100</w:t>
            </w:r>
          </w:p>
        </w:tc>
        <w:tc>
          <w:tcPr>
            <w:tcW w:w="850" w:type="dxa"/>
          </w:tcPr>
          <w:p w:rsidR="00802E17" w:rsidRPr="00711B59" w:rsidRDefault="00802E17" w:rsidP="0024022F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1200</w:t>
            </w:r>
          </w:p>
        </w:tc>
        <w:tc>
          <w:tcPr>
            <w:tcW w:w="851" w:type="dxa"/>
          </w:tcPr>
          <w:p w:rsidR="00802E17" w:rsidRDefault="00802E17" w:rsidP="0024022F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1000</w:t>
            </w:r>
          </w:p>
        </w:tc>
        <w:tc>
          <w:tcPr>
            <w:tcW w:w="850" w:type="dxa"/>
          </w:tcPr>
          <w:p w:rsidR="00802E17" w:rsidRDefault="00802E17" w:rsidP="0024022F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709" w:type="dxa"/>
          </w:tcPr>
          <w:p w:rsidR="00802E17" w:rsidRDefault="00802E17" w:rsidP="0024022F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1500</w:t>
            </w:r>
          </w:p>
        </w:tc>
        <w:tc>
          <w:tcPr>
            <w:tcW w:w="856" w:type="dxa"/>
          </w:tcPr>
          <w:p w:rsidR="00802E17" w:rsidRDefault="00802E17" w:rsidP="0024022F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1500</w:t>
            </w:r>
          </w:p>
        </w:tc>
        <w:tc>
          <w:tcPr>
            <w:tcW w:w="857" w:type="dxa"/>
          </w:tcPr>
          <w:p w:rsidR="00802E17" w:rsidRDefault="00802E17" w:rsidP="0024022F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1500</w:t>
            </w:r>
          </w:p>
        </w:tc>
      </w:tr>
    </w:tbl>
    <w:p w:rsidR="00802E17" w:rsidRDefault="00802E17" w:rsidP="00802E17">
      <w:pPr>
        <w:pStyle w:val="a3"/>
        <w:keepLines w:val="0"/>
        <w:tabs>
          <w:tab w:val="left" w:pos="0"/>
        </w:tabs>
        <w:spacing w:after="0" w:line="240" w:lineRule="auto"/>
        <w:ind w:left="23" w:firstLine="543"/>
        <w:jc w:val="both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  <w:r w:rsidRPr="00711B59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            </w:t>
      </w:r>
      <w:r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                                                                                                                                             </w:t>
      </w:r>
    </w:p>
    <w:p w:rsidR="00802E17" w:rsidRDefault="00802E17" w:rsidP="00802E17">
      <w:pPr>
        <w:pStyle w:val="a3"/>
        <w:keepLines w:val="0"/>
        <w:tabs>
          <w:tab w:val="left" w:pos="0"/>
        </w:tabs>
        <w:spacing w:after="0" w:line="240" w:lineRule="auto"/>
        <w:ind w:left="23" w:firstLine="543"/>
        <w:jc w:val="both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802E17" w:rsidRDefault="00802E17" w:rsidP="00802E17">
      <w:pPr>
        <w:pStyle w:val="a3"/>
        <w:keepLines w:val="0"/>
        <w:tabs>
          <w:tab w:val="left" w:pos="0"/>
        </w:tabs>
        <w:spacing w:after="0" w:line="240" w:lineRule="auto"/>
        <w:ind w:left="23" w:firstLine="543"/>
        <w:jc w:val="both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802E17" w:rsidRDefault="00802E17" w:rsidP="00802E17">
      <w:pPr>
        <w:pStyle w:val="a3"/>
        <w:keepLines w:val="0"/>
        <w:tabs>
          <w:tab w:val="left" w:pos="0"/>
        </w:tabs>
        <w:spacing w:after="0" w:line="240" w:lineRule="auto"/>
        <w:ind w:left="23" w:firstLine="543"/>
        <w:jc w:val="both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802E17" w:rsidRDefault="00802E17" w:rsidP="00802E17">
      <w:pPr>
        <w:pStyle w:val="a3"/>
        <w:keepLines w:val="0"/>
        <w:tabs>
          <w:tab w:val="left" w:pos="0"/>
        </w:tabs>
        <w:spacing w:after="0" w:line="240" w:lineRule="auto"/>
        <w:ind w:left="23" w:firstLine="543"/>
        <w:jc w:val="both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802E17" w:rsidRDefault="00802E17" w:rsidP="00802E17">
      <w:pPr>
        <w:pStyle w:val="a3"/>
        <w:keepLines w:val="0"/>
        <w:tabs>
          <w:tab w:val="left" w:pos="0"/>
        </w:tabs>
        <w:spacing w:after="0" w:line="240" w:lineRule="auto"/>
        <w:ind w:left="23" w:firstLine="543"/>
        <w:jc w:val="both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802E17" w:rsidRDefault="00802E17" w:rsidP="00802E17">
      <w:pPr>
        <w:pStyle w:val="a3"/>
        <w:keepLines w:val="0"/>
        <w:tabs>
          <w:tab w:val="left" w:pos="0"/>
        </w:tabs>
        <w:spacing w:after="0" w:line="240" w:lineRule="auto"/>
        <w:ind w:left="23" w:firstLine="543"/>
        <w:jc w:val="both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802E17" w:rsidRDefault="00802E17" w:rsidP="00802E17">
      <w:pPr>
        <w:pStyle w:val="a3"/>
        <w:keepLines w:val="0"/>
        <w:tabs>
          <w:tab w:val="left" w:pos="0"/>
        </w:tabs>
        <w:spacing w:after="0" w:line="240" w:lineRule="auto"/>
        <w:ind w:left="23" w:firstLine="543"/>
        <w:jc w:val="both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802E17" w:rsidRDefault="00802E17" w:rsidP="00802E17">
      <w:pPr>
        <w:pStyle w:val="a3"/>
        <w:keepLines w:val="0"/>
        <w:tabs>
          <w:tab w:val="left" w:pos="0"/>
        </w:tabs>
        <w:spacing w:after="0" w:line="240" w:lineRule="auto"/>
        <w:ind w:left="23" w:firstLine="543"/>
        <w:jc w:val="both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802E17" w:rsidRDefault="00802E17" w:rsidP="00802E17">
      <w:pPr>
        <w:pStyle w:val="a3"/>
        <w:keepLines w:val="0"/>
        <w:tabs>
          <w:tab w:val="left" w:pos="0"/>
        </w:tabs>
        <w:spacing w:after="0" w:line="240" w:lineRule="auto"/>
        <w:ind w:left="23" w:firstLine="543"/>
        <w:jc w:val="both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802E17" w:rsidRDefault="00802E17" w:rsidP="00802E17">
      <w:pPr>
        <w:pStyle w:val="a3"/>
        <w:keepLines w:val="0"/>
        <w:tabs>
          <w:tab w:val="left" w:pos="0"/>
        </w:tabs>
        <w:spacing w:after="0" w:line="240" w:lineRule="auto"/>
        <w:ind w:left="23" w:firstLine="543"/>
        <w:jc w:val="both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802E17" w:rsidRDefault="00802E17" w:rsidP="00802E17">
      <w:pPr>
        <w:pStyle w:val="a3"/>
        <w:keepLines w:val="0"/>
        <w:tabs>
          <w:tab w:val="left" w:pos="0"/>
        </w:tabs>
        <w:spacing w:after="0" w:line="240" w:lineRule="auto"/>
        <w:ind w:left="23" w:firstLine="543"/>
        <w:jc w:val="both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802E17" w:rsidRDefault="00802E17" w:rsidP="00802E17">
      <w:pPr>
        <w:pStyle w:val="a3"/>
        <w:keepLines w:val="0"/>
        <w:tabs>
          <w:tab w:val="left" w:pos="0"/>
        </w:tabs>
        <w:spacing w:after="0" w:line="240" w:lineRule="auto"/>
        <w:ind w:left="23" w:firstLine="543"/>
        <w:jc w:val="both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802E17" w:rsidRDefault="00802E17" w:rsidP="00802E17">
      <w:pPr>
        <w:pStyle w:val="a3"/>
        <w:keepLines w:val="0"/>
        <w:tabs>
          <w:tab w:val="left" w:pos="0"/>
        </w:tabs>
        <w:spacing w:after="0" w:line="240" w:lineRule="auto"/>
        <w:ind w:left="23" w:firstLine="543"/>
        <w:jc w:val="both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802E17" w:rsidRDefault="00802E17" w:rsidP="00802E17">
      <w:pPr>
        <w:pStyle w:val="a3"/>
        <w:keepLines w:val="0"/>
        <w:tabs>
          <w:tab w:val="left" w:pos="0"/>
        </w:tabs>
        <w:spacing w:after="0" w:line="240" w:lineRule="auto"/>
        <w:ind w:left="23" w:firstLine="543"/>
        <w:jc w:val="both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802E17" w:rsidRDefault="00802E17" w:rsidP="00802E17">
      <w:pPr>
        <w:pStyle w:val="a3"/>
        <w:keepLines w:val="0"/>
        <w:tabs>
          <w:tab w:val="left" w:pos="0"/>
        </w:tabs>
        <w:spacing w:after="0" w:line="240" w:lineRule="auto"/>
        <w:ind w:left="23" w:firstLine="543"/>
        <w:jc w:val="both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802E17" w:rsidRDefault="00802E17" w:rsidP="00802E17">
      <w:pPr>
        <w:pStyle w:val="a3"/>
        <w:keepLines w:val="0"/>
        <w:tabs>
          <w:tab w:val="left" w:pos="0"/>
        </w:tabs>
        <w:spacing w:after="0" w:line="240" w:lineRule="auto"/>
        <w:ind w:left="23" w:firstLine="543"/>
        <w:jc w:val="both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802E17" w:rsidRDefault="00802E17" w:rsidP="00802E17">
      <w:pPr>
        <w:pStyle w:val="a3"/>
        <w:keepLines w:val="0"/>
        <w:tabs>
          <w:tab w:val="left" w:pos="0"/>
        </w:tabs>
        <w:spacing w:after="0" w:line="240" w:lineRule="auto"/>
        <w:ind w:left="23" w:firstLine="543"/>
        <w:jc w:val="both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802E17" w:rsidRDefault="00802E17" w:rsidP="00802E17">
      <w:pPr>
        <w:pStyle w:val="a3"/>
        <w:keepLines w:val="0"/>
        <w:tabs>
          <w:tab w:val="left" w:pos="0"/>
        </w:tabs>
        <w:spacing w:after="0" w:line="240" w:lineRule="auto"/>
        <w:ind w:left="23" w:firstLine="543"/>
        <w:jc w:val="both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802E17" w:rsidRDefault="00802E17" w:rsidP="00802E17">
      <w:pPr>
        <w:pStyle w:val="a3"/>
        <w:keepLines w:val="0"/>
        <w:tabs>
          <w:tab w:val="left" w:pos="0"/>
        </w:tabs>
        <w:spacing w:after="0" w:line="240" w:lineRule="auto"/>
        <w:ind w:left="23" w:firstLine="543"/>
        <w:jc w:val="both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802E17" w:rsidRDefault="00802E17" w:rsidP="00802E17">
      <w:pPr>
        <w:pStyle w:val="a3"/>
        <w:keepLines w:val="0"/>
        <w:tabs>
          <w:tab w:val="left" w:pos="0"/>
        </w:tabs>
        <w:spacing w:after="0" w:line="240" w:lineRule="auto"/>
        <w:ind w:left="23" w:firstLine="543"/>
        <w:jc w:val="both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802E17" w:rsidRDefault="00802E17" w:rsidP="00802E17">
      <w:pPr>
        <w:pStyle w:val="a3"/>
        <w:keepLines w:val="0"/>
        <w:tabs>
          <w:tab w:val="left" w:pos="0"/>
        </w:tabs>
        <w:spacing w:after="0" w:line="240" w:lineRule="auto"/>
        <w:ind w:left="23" w:firstLine="543"/>
        <w:jc w:val="both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802E17" w:rsidRDefault="00802E17" w:rsidP="00802E17">
      <w:pPr>
        <w:pStyle w:val="a3"/>
        <w:keepLines w:val="0"/>
        <w:tabs>
          <w:tab w:val="left" w:pos="0"/>
        </w:tabs>
        <w:spacing w:after="0" w:line="240" w:lineRule="auto"/>
        <w:ind w:left="23" w:firstLine="543"/>
        <w:jc w:val="both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802E17" w:rsidRDefault="00802E17" w:rsidP="00802E17">
      <w:pPr>
        <w:pStyle w:val="a3"/>
        <w:keepLines w:val="0"/>
        <w:tabs>
          <w:tab w:val="left" w:pos="0"/>
        </w:tabs>
        <w:spacing w:after="0" w:line="240" w:lineRule="auto"/>
        <w:ind w:left="23" w:firstLine="543"/>
        <w:jc w:val="right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 xml:space="preserve">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lang w:val="ru-RU" w:eastAsia="ru-RU"/>
        </w:rPr>
        <w:t>Приложение №3</w:t>
      </w:r>
      <w:r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                    </w:t>
      </w:r>
      <w:r w:rsidRPr="00711B59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                                                                                                                                                                                                   </w:t>
      </w:r>
    </w:p>
    <w:p w:rsidR="00802E17" w:rsidRPr="00711B59" w:rsidRDefault="00802E17" w:rsidP="00802E17">
      <w:pPr>
        <w:pStyle w:val="a3"/>
        <w:keepLines w:val="0"/>
        <w:tabs>
          <w:tab w:val="left" w:pos="0"/>
        </w:tabs>
        <w:spacing w:after="0" w:line="240" w:lineRule="auto"/>
        <w:ind w:left="23" w:firstLine="543"/>
        <w:jc w:val="right"/>
        <w:rPr>
          <w:rFonts w:ascii="Times New Roman" w:hAnsi="Times New Roman" w:cs="Times New Roman"/>
          <w:b/>
          <w:color w:val="000000"/>
          <w:lang w:val="ru-RU" w:eastAsia="ru-RU"/>
        </w:rPr>
      </w:pPr>
      <w:r w:rsidRPr="00711B59">
        <w:rPr>
          <w:rFonts w:ascii="Times New Roman" w:hAnsi="Times New Roman" w:cs="Times New Roman"/>
          <w:color w:val="000000"/>
          <w:lang w:val="ru-RU" w:eastAsia="ru-RU"/>
        </w:rPr>
        <w:t xml:space="preserve">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lang w:val="ru-RU" w:eastAsia="ru-RU"/>
        </w:rPr>
        <w:t xml:space="preserve">                                  </w:t>
      </w:r>
      <w:r w:rsidRPr="00711B59">
        <w:rPr>
          <w:rFonts w:ascii="Times New Roman" w:hAnsi="Times New Roman" w:cs="Times New Roman"/>
          <w:color w:val="000000"/>
          <w:lang w:val="ru-RU" w:eastAsia="ru-RU"/>
        </w:rPr>
        <w:t xml:space="preserve">                 к постановлению администрации</w:t>
      </w:r>
      <w:r w:rsidRPr="00711B59">
        <w:rPr>
          <w:rFonts w:ascii="Times New Roman" w:hAnsi="Times New Roman" w:cs="Times New Roman"/>
          <w:b/>
          <w:color w:val="000000"/>
          <w:lang w:val="ru-RU" w:eastAsia="ru-RU"/>
        </w:rPr>
        <w:t xml:space="preserve">  </w:t>
      </w:r>
    </w:p>
    <w:p w:rsidR="00802E17" w:rsidRPr="00711B59" w:rsidRDefault="00802E17" w:rsidP="00802E17">
      <w:pPr>
        <w:pStyle w:val="a3"/>
        <w:keepLines w:val="0"/>
        <w:tabs>
          <w:tab w:val="left" w:pos="0"/>
        </w:tabs>
        <w:spacing w:after="0" w:line="240" w:lineRule="auto"/>
        <w:ind w:left="23" w:firstLine="543"/>
        <w:jc w:val="right"/>
        <w:rPr>
          <w:rFonts w:ascii="Times New Roman" w:hAnsi="Times New Roman" w:cs="Times New Roman"/>
          <w:color w:val="000000"/>
          <w:lang w:val="ru-RU" w:eastAsia="ru-RU"/>
        </w:rPr>
      </w:pPr>
      <w:r w:rsidRPr="00711B59">
        <w:rPr>
          <w:rFonts w:ascii="Times New Roman" w:hAnsi="Times New Roman" w:cs="Times New Roman"/>
          <w:b/>
          <w:color w:val="000000"/>
          <w:lang w:val="ru-RU" w:eastAsia="ru-RU"/>
        </w:rPr>
        <w:t xml:space="preserve">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color w:val="000000"/>
          <w:lang w:val="ru-RU" w:eastAsia="ru-RU"/>
        </w:rPr>
        <w:t xml:space="preserve">                                  </w:t>
      </w:r>
      <w:r w:rsidRPr="00711B59">
        <w:rPr>
          <w:rFonts w:ascii="Times New Roman" w:hAnsi="Times New Roman" w:cs="Times New Roman"/>
          <w:b/>
          <w:color w:val="000000"/>
          <w:lang w:val="ru-RU" w:eastAsia="ru-RU"/>
        </w:rPr>
        <w:t xml:space="preserve">         м</w:t>
      </w:r>
      <w:r w:rsidRPr="00711B59">
        <w:rPr>
          <w:rFonts w:ascii="Times New Roman" w:hAnsi="Times New Roman" w:cs="Times New Roman"/>
          <w:color w:val="000000"/>
          <w:lang w:val="ru-RU" w:eastAsia="ru-RU"/>
        </w:rPr>
        <w:t>униципального   образования</w:t>
      </w:r>
    </w:p>
    <w:p w:rsidR="00802E17" w:rsidRPr="00711B59" w:rsidRDefault="00802E17" w:rsidP="00802E17">
      <w:pPr>
        <w:pStyle w:val="a3"/>
        <w:keepLines w:val="0"/>
        <w:tabs>
          <w:tab w:val="left" w:pos="0"/>
        </w:tabs>
        <w:spacing w:after="0" w:line="240" w:lineRule="auto"/>
        <w:ind w:left="23" w:firstLine="543"/>
        <w:jc w:val="right"/>
        <w:rPr>
          <w:rFonts w:ascii="Times New Roman" w:hAnsi="Times New Roman" w:cs="Times New Roman"/>
          <w:color w:val="000000"/>
          <w:lang w:val="ru-RU" w:eastAsia="ru-RU"/>
        </w:rPr>
      </w:pPr>
      <w:r w:rsidRPr="00711B59">
        <w:rPr>
          <w:rFonts w:ascii="Times New Roman" w:hAnsi="Times New Roman" w:cs="Times New Roman"/>
          <w:color w:val="000000"/>
          <w:lang w:val="ru-RU" w:eastAsia="ru-RU"/>
        </w:rPr>
        <w:t xml:space="preserve">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lang w:val="ru-RU" w:eastAsia="ru-RU"/>
        </w:rPr>
        <w:t xml:space="preserve">                                  </w:t>
      </w:r>
      <w:r w:rsidRPr="00711B59">
        <w:rPr>
          <w:rFonts w:ascii="Times New Roman" w:hAnsi="Times New Roman" w:cs="Times New Roman"/>
          <w:color w:val="000000"/>
          <w:lang w:val="ru-RU" w:eastAsia="ru-RU"/>
        </w:rPr>
        <w:t xml:space="preserve"> «</w:t>
      </w:r>
      <w:proofErr w:type="spellStart"/>
      <w:r w:rsidRPr="00711B59">
        <w:rPr>
          <w:rFonts w:ascii="Times New Roman" w:hAnsi="Times New Roman" w:cs="Times New Roman"/>
          <w:color w:val="000000"/>
          <w:lang w:val="ru-RU" w:eastAsia="ru-RU"/>
        </w:rPr>
        <w:t>Мухоршибирский</w:t>
      </w:r>
      <w:proofErr w:type="spellEnd"/>
      <w:r w:rsidRPr="00711B59">
        <w:rPr>
          <w:rFonts w:ascii="Times New Roman" w:hAnsi="Times New Roman" w:cs="Times New Roman"/>
          <w:color w:val="000000"/>
          <w:lang w:val="ru-RU" w:eastAsia="ru-RU"/>
        </w:rPr>
        <w:t xml:space="preserve"> район»</w:t>
      </w:r>
    </w:p>
    <w:p w:rsidR="00802E17" w:rsidRPr="00711B59" w:rsidRDefault="00802E17" w:rsidP="00802E17">
      <w:pPr>
        <w:pStyle w:val="a3"/>
        <w:keepLines w:val="0"/>
        <w:tabs>
          <w:tab w:val="left" w:pos="0"/>
        </w:tabs>
        <w:spacing w:after="0" w:line="240" w:lineRule="auto"/>
        <w:ind w:left="23" w:firstLine="543"/>
        <w:jc w:val="right"/>
        <w:rPr>
          <w:rFonts w:ascii="Times New Roman" w:hAnsi="Times New Roman" w:cs="Times New Roman"/>
          <w:color w:val="000000"/>
          <w:lang w:val="ru-RU" w:eastAsia="ru-RU"/>
        </w:rPr>
      </w:pPr>
      <w:r w:rsidRPr="00711B59">
        <w:rPr>
          <w:rFonts w:ascii="Times New Roman" w:hAnsi="Times New Roman" w:cs="Times New Roman"/>
          <w:color w:val="000000"/>
          <w:lang w:val="ru-RU" w:eastAsia="ru-RU"/>
        </w:rPr>
        <w:t xml:space="preserve">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lang w:val="ru-RU" w:eastAsia="ru-RU"/>
        </w:rPr>
        <w:t xml:space="preserve">                                </w:t>
      </w:r>
      <w:r w:rsidRPr="00711B59">
        <w:rPr>
          <w:rFonts w:ascii="Times New Roman" w:hAnsi="Times New Roman" w:cs="Times New Roman"/>
          <w:color w:val="000000"/>
          <w:lang w:val="ru-RU" w:eastAsia="ru-RU"/>
        </w:rPr>
        <w:t xml:space="preserve">  от </w:t>
      </w:r>
      <w:r w:rsidRPr="00711B59">
        <w:rPr>
          <w:rFonts w:ascii="Times New Roman" w:hAnsi="Times New Roman" w:cs="Times New Roman"/>
          <w:color w:val="000000"/>
          <w:lang w:val="ru-RU" w:eastAsia="ru-RU"/>
        </w:rPr>
        <w:softHyphen/>
      </w:r>
      <w:r w:rsidRPr="00711B59">
        <w:rPr>
          <w:rFonts w:ascii="Times New Roman" w:hAnsi="Times New Roman" w:cs="Times New Roman"/>
          <w:color w:val="000000"/>
          <w:lang w:val="ru-RU" w:eastAsia="ru-RU"/>
        </w:rPr>
        <w:softHyphen/>
      </w:r>
      <w:r w:rsidRPr="00711B59">
        <w:rPr>
          <w:rFonts w:ascii="Times New Roman" w:hAnsi="Times New Roman" w:cs="Times New Roman"/>
          <w:color w:val="000000"/>
          <w:lang w:val="ru-RU" w:eastAsia="ru-RU"/>
        </w:rPr>
        <w:softHyphen/>
      </w:r>
      <w:r w:rsidRPr="00711B59">
        <w:rPr>
          <w:rFonts w:ascii="Times New Roman" w:hAnsi="Times New Roman" w:cs="Times New Roman"/>
          <w:color w:val="000000"/>
          <w:lang w:val="ru-RU" w:eastAsia="ru-RU"/>
        </w:rPr>
        <w:softHyphen/>
      </w:r>
      <w:r>
        <w:rPr>
          <w:rFonts w:ascii="Times New Roman" w:hAnsi="Times New Roman" w:cs="Times New Roman"/>
          <w:color w:val="000000"/>
          <w:lang w:val="ru-RU" w:eastAsia="ru-RU"/>
        </w:rPr>
        <w:t xml:space="preserve">13 октября 2014 г. </w:t>
      </w:r>
      <w:r w:rsidRPr="00711B59">
        <w:rPr>
          <w:rFonts w:ascii="Times New Roman" w:hAnsi="Times New Roman" w:cs="Times New Roman"/>
          <w:color w:val="000000"/>
          <w:lang w:val="ru-RU" w:eastAsia="ru-RU"/>
        </w:rPr>
        <w:t xml:space="preserve"> №</w:t>
      </w:r>
      <w:r>
        <w:rPr>
          <w:rFonts w:ascii="Times New Roman" w:hAnsi="Times New Roman" w:cs="Times New Roman"/>
          <w:color w:val="000000"/>
          <w:lang w:val="ru-RU" w:eastAsia="ru-RU"/>
        </w:rPr>
        <w:t>651</w:t>
      </w:r>
      <w:r w:rsidRPr="00711B59">
        <w:rPr>
          <w:rFonts w:ascii="Times New Roman" w:hAnsi="Times New Roman" w:cs="Times New Roman"/>
          <w:color w:val="000000"/>
          <w:lang w:val="ru-RU" w:eastAsia="ru-RU"/>
        </w:rPr>
        <w:t xml:space="preserve">             </w:t>
      </w:r>
    </w:p>
    <w:p w:rsidR="00802E17" w:rsidRDefault="00802E17" w:rsidP="00802E17">
      <w:pPr>
        <w:pStyle w:val="a3"/>
        <w:keepLines w:val="0"/>
        <w:tabs>
          <w:tab w:val="left" w:pos="0"/>
        </w:tabs>
        <w:spacing w:after="0" w:line="240" w:lineRule="auto"/>
        <w:ind w:left="23" w:firstLine="543"/>
        <w:jc w:val="both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802E17" w:rsidRDefault="00802E17" w:rsidP="00802E17">
      <w:pPr>
        <w:pStyle w:val="a3"/>
        <w:keepLines w:val="0"/>
        <w:tabs>
          <w:tab w:val="left" w:pos="0"/>
        </w:tabs>
        <w:spacing w:after="0" w:line="240" w:lineRule="auto"/>
        <w:ind w:left="23" w:firstLine="543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 w:eastAsia="ru-RU"/>
        </w:rPr>
      </w:pPr>
      <w:r w:rsidRPr="00711B59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                                                                     </w:t>
      </w:r>
      <w:r w:rsidRPr="00711B59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   </w:t>
      </w:r>
      <w:r w:rsidRPr="00711B59">
        <w:rPr>
          <w:rFonts w:ascii="Times New Roman" w:hAnsi="Times New Roman" w:cs="Times New Roman"/>
          <w:b/>
          <w:color w:val="000000"/>
          <w:sz w:val="24"/>
          <w:szCs w:val="24"/>
          <w:lang w:val="ru-RU" w:eastAsia="ru-RU"/>
        </w:rPr>
        <w:t>Раздел 7.  Ресурсное обеспечение программы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 за счет средств бюджета</w:t>
      </w:r>
    </w:p>
    <w:p w:rsidR="00802E17" w:rsidRPr="00711B59" w:rsidRDefault="00802E17" w:rsidP="00802E17">
      <w:pPr>
        <w:pStyle w:val="a3"/>
        <w:keepLines w:val="0"/>
        <w:tabs>
          <w:tab w:val="left" w:pos="0"/>
        </w:tabs>
        <w:spacing w:after="0" w:line="240" w:lineRule="auto"/>
        <w:ind w:left="23" w:firstLine="543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                                                                                    муниципального образования «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lang w:val="ru-RU" w:eastAsia="ru-RU"/>
        </w:rPr>
        <w:t>Мухоршибирский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 район»</w:t>
      </w:r>
    </w:p>
    <w:p w:rsidR="00802E17" w:rsidRDefault="00802E17" w:rsidP="00802E17">
      <w:pPr>
        <w:jc w:val="both"/>
        <w:rPr>
          <w:sz w:val="28"/>
          <w:szCs w:val="28"/>
        </w:rPr>
      </w:pPr>
      <w:r w:rsidRPr="009E714A">
        <w:rPr>
          <w:color w:val="000000"/>
          <w:sz w:val="28"/>
          <w:szCs w:val="28"/>
        </w:rPr>
        <w:t xml:space="preserve">       </w:t>
      </w:r>
      <w:r w:rsidRPr="009E714A">
        <w:rPr>
          <w:sz w:val="28"/>
          <w:szCs w:val="28"/>
        </w:rPr>
        <w:t xml:space="preserve"> </w:t>
      </w:r>
      <w:r w:rsidRPr="009E714A">
        <w:rPr>
          <w:b/>
          <w:sz w:val="28"/>
          <w:szCs w:val="28"/>
        </w:rPr>
        <w:t xml:space="preserve"> </w:t>
      </w:r>
    </w:p>
    <w:tbl>
      <w:tblPr>
        <w:tblStyle w:val="a5"/>
        <w:tblW w:w="1628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597"/>
        <w:gridCol w:w="2186"/>
        <w:gridCol w:w="2061"/>
        <w:gridCol w:w="772"/>
        <w:gridCol w:w="833"/>
        <w:gridCol w:w="888"/>
        <w:gridCol w:w="578"/>
        <w:gridCol w:w="974"/>
        <w:gridCol w:w="709"/>
        <w:gridCol w:w="709"/>
        <w:gridCol w:w="708"/>
        <w:gridCol w:w="709"/>
        <w:gridCol w:w="851"/>
        <w:gridCol w:w="708"/>
        <w:gridCol w:w="709"/>
        <w:gridCol w:w="1288"/>
      </w:tblGrid>
      <w:tr w:rsidR="00802E17" w:rsidTr="00802E17">
        <w:trPr>
          <w:trHeight w:val="819"/>
        </w:trPr>
        <w:tc>
          <w:tcPr>
            <w:tcW w:w="1597" w:type="dxa"/>
            <w:vMerge w:val="restart"/>
          </w:tcPr>
          <w:p w:rsidR="00802E17" w:rsidRDefault="00802E17" w:rsidP="002402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Статус</w:t>
            </w:r>
          </w:p>
        </w:tc>
        <w:tc>
          <w:tcPr>
            <w:tcW w:w="2186" w:type="dxa"/>
            <w:vMerge w:val="restart"/>
          </w:tcPr>
          <w:p w:rsidR="00802E17" w:rsidRDefault="00802E17" w:rsidP="002402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  <w:p w:rsidR="00802E17" w:rsidRDefault="00802E17" w:rsidP="002402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</w:t>
            </w:r>
          </w:p>
          <w:p w:rsidR="00802E17" w:rsidRDefault="00802E17" w:rsidP="002402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2061" w:type="dxa"/>
            <w:vMerge w:val="restart"/>
          </w:tcPr>
          <w:p w:rsidR="00802E17" w:rsidRDefault="00802E17" w:rsidP="002402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</w:p>
          <w:p w:rsidR="00802E17" w:rsidRDefault="00802E17" w:rsidP="002402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</w:t>
            </w:r>
          </w:p>
          <w:p w:rsidR="00802E17" w:rsidRDefault="00802E17" w:rsidP="0024022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71" w:type="dxa"/>
            <w:gridSpan w:val="4"/>
          </w:tcPr>
          <w:p w:rsidR="00802E17" w:rsidRDefault="00802E17" w:rsidP="002402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бюджетной</w:t>
            </w:r>
          </w:p>
          <w:p w:rsidR="00802E17" w:rsidRDefault="00802E17" w:rsidP="002402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классификации</w:t>
            </w:r>
          </w:p>
        </w:tc>
        <w:tc>
          <w:tcPr>
            <w:tcW w:w="7365" w:type="dxa"/>
            <w:gridSpan w:val="9"/>
          </w:tcPr>
          <w:p w:rsidR="00802E17" w:rsidRDefault="00802E17" w:rsidP="002402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Расходы, (</w:t>
            </w:r>
            <w:proofErr w:type="spellStart"/>
            <w:r>
              <w:rPr>
                <w:sz w:val="28"/>
                <w:szCs w:val="28"/>
              </w:rPr>
              <w:t>тыс.руб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802E17" w:rsidTr="00802E17">
        <w:tc>
          <w:tcPr>
            <w:tcW w:w="1597" w:type="dxa"/>
            <w:vMerge/>
          </w:tcPr>
          <w:p w:rsidR="00802E17" w:rsidRDefault="00802E17" w:rsidP="0024022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86" w:type="dxa"/>
            <w:vMerge/>
          </w:tcPr>
          <w:p w:rsidR="00802E17" w:rsidRDefault="00802E17" w:rsidP="0024022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61" w:type="dxa"/>
            <w:vMerge/>
          </w:tcPr>
          <w:p w:rsidR="00802E17" w:rsidRDefault="00802E17" w:rsidP="0024022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72" w:type="dxa"/>
            <w:vMerge w:val="restart"/>
          </w:tcPr>
          <w:p w:rsidR="00802E17" w:rsidRDefault="00802E17" w:rsidP="002402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ЦСР</w:t>
            </w:r>
          </w:p>
        </w:tc>
        <w:tc>
          <w:tcPr>
            <w:tcW w:w="833" w:type="dxa"/>
            <w:vMerge w:val="restart"/>
          </w:tcPr>
          <w:p w:rsidR="00802E17" w:rsidRDefault="00802E17" w:rsidP="0024022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РзПр</w:t>
            </w:r>
            <w:proofErr w:type="spellEnd"/>
          </w:p>
        </w:tc>
        <w:tc>
          <w:tcPr>
            <w:tcW w:w="888" w:type="dxa"/>
            <w:vMerge w:val="restart"/>
          </w:tcPr>
          <w:p w:rsidR="00802E17" w:rsidRDefault="00802E17" w:rsidP="002402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ГРБС</w:t>
            </w:r>
          </w:p>
        </w:tc>
        <w:tc>
          <w:tcPr>
            <w:tcW w:w="578" w:type="dxa"/>
            <w:vMerge w:val="restart"/>
          </w:tcPr>
          <w:p w:rsidR="00802E17" w:rsidRDefault="00802E17" w:rsidP="002402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</w:t>
            </w:r>
          </w:p>
        </w:tc>
        <w:tc>
          <w:tcPr>
            <w:tcW w:w="974" w:type="dxa"/>
          </w:tcPr>
          <w:p w:rsidR="00802E17" w:rsidRDefault="00802E17" w:rsidP="002402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2015г</w:t>
            </w:r>
          </w:p>
        </w:tc>
        <w:tc>
          <w:tcPr>
            <w:tcW w:w="709" w:type="dxa"/>
            <w:vMerge w:val="restart"/>
          </w:tcPr>
          <w:p w:rsidR="00802E17" w:rsidRDefault="00802E17" w:rsidP="0024022F">
            <w:pPr>
              <w:jc w:val="both"/>
              <w:rPr>
                <w:sz w:val="20"/>
                <w:szCs w:val="20"/>
              </w:rPr>
            </w:pPr>
            <w:r w:rsidRPr="00DC7B66">
              <w:rPr>
                <w:sz w:val="20"/>
                <w:szCs w:val="20"/>
              </w:rPr>
              <w:t>2016</w:t>
            </w:r>
          </w:p>
          <w:p w:rsidR="00802E17" w:rsidRPr="00DC7B66" w:rsidRDefault="00802E17" w:rsidP="002402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</w:t>
            </w:r>
          </w:p>
        </w:tc>
        <w:tc>
          <w:tcPr>
            <w:tcW w:w="709" w:type="dxa"/>
            <w:vMerge w:val="restart"/>
          </w:tcPr>
          <w:p w:rsidR="00802E17" w:rsidRDefault="00802E17" w:rsidP="0024022F">
            <w:pPr>
              <w:jc w:val="both"/>
              <w:rPr>
                <w:sz w:val="20"/>
                <w:szCs w:val="20"/>
              </w:rPr>
            </w:pPr>
            <w:r w:rsidRPr="00DC7B66">
              <w:rPr>
                <w:sz w:val="20"/>
                <w:szCs w:val="20"/>
              </w:rPr>
              <w:t>2017</w:t>
            </w:r>
          </w:p>
          <w:p w:rsidR="00802E17" w:rsidRPr="00DC7B66" w:rsidRDefault="00802E17" w:rsidP="002402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</w:t>
            </w:r>
          </w:p>
        </w:tc>
        <w:tc>
          <w:tcPr>
            <w:tcW w:w="708" w:type="dxa"/>
            <w:vMerge w:val="restart"/>
          </w:tcPr>
          <w:p w:rsidR="00802E17" w:rsidRDefault="00802E17" w:rsidP="0024022F">
            <w:pPr>
              <w:jc w:val="both"/>
              <w:rPr>
                <w:sz w:val="20"/>
                <w:szCs w:val="20"/>
              </w:rPr>
            </w:pPr>
            <w:r w:rsidRPr="00DC7B66">
              <w:rPr>
                <w:sz w:val="20"/>
                <w:szCs w:val="20"/>
              </w:rPr>
              <w:t>2018</w:t>
            </w:r>
          </w:p>
          <w:p w:rsidR="00802E17" w:rsidRPr="00DC7B66" w:rsidRDefault="00802E17" w:rsidP="002402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</w:t>
            </w:r>
          </w:p>
        </w:tc>
        <w:tc>
          <w:tcPr>
            <w:tcW w:w="709" w:type="dxa"/>
            <w:vMerge w:val="restart"/>
          </w:tcPr>
          <w:p w:rsidR="00802E17" w:rsidRDefault="00802E17" w:rsidP="0024022F">
            <w:pPr>
              <w:jc w:val="both"/>
              <w:rPr>
                <w:sz w:val="20"/>
                <w:szCs w:val="20"/>
              </w:rPr>
            </w:pPr>
            <w:r w:rsidRPr="00DC7B66">
              <w:rPr>
                <w:sz w:val="20"/>
                <w:szCs w:val="20"/>
              </w:rPr>
              <w:t>2019</w:t>
            </w:r>
          </w:p>
          <w:p w:rsidR="00802E17" w:rsidRPr="00DC7B66" w:rsidRDefault="00802E17" w:rsidP="0024022F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планпо</w:t>
            </w:r>
            <w:proofErr w:type="spellEnd"/>
            <w:r>
              <w:rPr>
                <w:sz w:val="20"/>
                <w:szCs w:val="20"/>
              </w:rPr>
              <w:t xml:space="preserve"> программе</w:t>
            </w:r>
          </w:p>
        </w:tc>
        <w:tc>
          <w:tcPr>
            <w:tcW w:w="851" w:type="dxa"/>
            <w:vMerge w:val="restart"/>
          </w:tcPr>
          <w:p w:rsidR="00802E17" w:rsidRDefault="00802E17" w:rsidP="002402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  <w:p w:rsidR="00802E17" w:rsidRPr="00DC7B66" w:rsidRDefault="00802E17" w:rsidP="002402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 в бюджете</w:t>
            </w:r>
          </w:p>
        </w:tc>
        <w:tc>
          <w:tcPr>
            <w:tcW w:w="708" w:type="dxa"/>
            <w:vMerge w:val="restart"/>
          </w:tcPr>
          <w:p w:rsidR="00802E17" w:rsidRPr="00DC7B66" w:rsidRDefault="00802E17" w:rsidP="0024022F">
            <w:pPr>
              <w:jc w:val="both"/>
              <w:rPr>
                <w:sz w:val="20"/>
                <w:szCs w:val="20"/>
              </w:rPr>
            </w:pPr>
            <w:r w:rsidRPr="00DC7B66">
              <w:rPr>
                <w:sz w:val="20"/>
                <w:szCs w:val="20"/>
              </w:rPr>
              <w:t>2020</w:t>
            </w:r>
          </w:p>
        </w:tc>
        <w:tc>
          <w:tcPr>
            <w:tcW w:w="709" w:type="dxa"/>
            <w:vMerge w:val="restart"/>
          </w:tcPr>
          <w:p w:rsidR="00802E17" w:rsidRPr="00DC7B66" w:rsidRDefault="00802E17" w:rsidP="002402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288" w:type="dxa"/>
            <w:vMerge w:val="restart"/>
          </w:tcPr>
          <w:p w:rsidR="00802E17" w:rsidRPr="00DC7B66" w:rsidRDefault="00802E17" w:rsidP="002402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</w:tr>
      <w:tr w:rsidR="00802E17" w:rsidTr="00802E17">
        <w:tc>
          <w:tcPr>
            <w:tcW w:w="1597" w:type="dxa"/>
            <w:vMerge/>
          </w:tcPr>
          <w:p w:rsidR="00802E17" w:rsidRDefault="00802E17" w:rsidP="0024022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86" w:type="dxa"/>
            <w:vMerge/>
          </w:tcPr>
          <w:p w:rsidR="00802E17" w:rsidRDefault="00802E17" w:rsidP="0024022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61" w:type="dxa"/>
            <w:vMerge/>
          </w:tcPr>
          <w:p w:rsidR="00802E17" w:rsidRDefault="00802E17" w:rsidP="0024022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72" w:type="dxa"/>
            <w:vMerge/>
          </w:tcPr>
          <w:p w:rsidR="00802E17" w:rsidRDefault="00802E17" w:rsidP="0024022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33" w:type="dxa"/>
            <w:vMerge/>
          </w:tcPr>
          <w:p w:rsidR="00802E17" w:rsidRDefault="00802E17" w:rsidP="0024022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8" w:type="dxa"/>
            <w:vMerge/>
          </w:tcPr>
          <w:p w:rsidR="00802E17" w:rsidRDefault="00802E17" w:rsidP="0024022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8" w:type="dxa"/>
            <w:vMerge/>
          </w:tcPr>
          <w:p w:rsidR="00802E17" w:rsidRDefault="00802E17" w:rsidP="0024022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74" w:type="dxa"/>
          </w:tcPr>
          <w:p w:rsidR="00802E17" w:rsidRDefault="00802E17" w:rsidP="002402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</w:t>
            </w:r>
          </w:p>
        </w:tc>
        <w:tc>
          <w:tcPr>
            <w:tcW w:w="709" w:type="dxa"/>
            <w:vMerge/>
          </w:tcPr>
          <w:p w:rsidR="00802E17" w:rsidRDefault="00802E17" w:rsidP="0024022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802E17" w:rsidRDefault="00802E17" w:rsidP="0024022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802E17" w:rsidRDefault="00802E17" w:rsidP="0024022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802E17" w:rsidRDefault="00802E17" w:rsidP="0024022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802E17" w:rsidRDefault="00802E17" w:rsidP="0024022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802E17" w:rsidRDefault="00802E17" w:rsidP="0024022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802E17" w:rsidRDefault="00802E17" w:rsidP="0024022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88" w:type="dxa"/>
            <w:vMerge/>
          </w:tcPr>
          <w:p w:rsidR="00802E17" w:rsidRDefault="00802E17" w:rsidP="0024022F">
            <w:pPr>
              <w:jc w:val="both"/>
              <w:rPr>
                <w:sz w:val="28"/>
                <w:szCs w:val="28"/>
              </w:rPr>
            </w:pPr>
          </w:p>
        </w:tc>
      </w:tr>
      <w:tr w:rsidR="00802E17" w:rsidRPr="005C29FF" w:rsidTr="00802E17">
        <w:tc>
          <w:tcPr>
            <w:tcW w:w="1597" w:type="dxa"/>
          </w:tcPr>
          <w:p w:rsidR="00802E17" w:rsidRDefault="00802E17" w:rsidP="0024022F">
            <w:pPr>
              <w:jc w:val="both"/>
              <w:rPr>
                <w:sz w:val="20"/>
                <w:szCs w:val="20"/>
              </w:rPr>
            </w:pPr>
            <w:r w:rsidRPr="005C29FF">
              <w:rPr>
                <w:sz w:val="20"/>
                <w:szCs w:val="20"/>
              </w:rPr>
              <w:t>Муниципальная</w:t>
            </w:r>
          </w:p>
          <w:p w:rsidR="00802E17" w:rsidRPr="005C29FF" w:rsidRDefault="00802E17" w:rsidP="002402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</w:t>
            </w:r>
          </w:p>
        </w:tc>
        <w:tc>
          <w:tcPr>
            <w:tcW w:w="2186" w:type="dxa"/>
          </w:tcPr>
          <w:p w:rsidR="00802E17" w:rsidRPr="005C29FF" w:rsidRDefault="00802E17" w:rsidP="002402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агропромышленного комплекса муниципального образования «</w:t>
            </w:r>
            <w:proofErr w:type="spellStart"/>
            <w:r>
              <w:rPr>
                <w:sz w:val="20"/>
                <w:szCs w:val="20"/>
              </w:rPr>
              <w:t>Мухоршибирский</w:t>
            </w:r>
            <w:proofErr w:type="spellEnd"/>
            <w:r>
              <w:rPr>
                <w:sz w:val="20"/>
                <w:szCs w:val="20"/>
              </w:rPr>
              <w:t xml:space="preserve"> район»</w:t>
            </w:r>
          </w:p>
        </w:tc>
        <w:tc>
          <w:tcPr>
            <w:tcW w:w="2061" w:type="dxa"/>
          </w:tcPr>
          <w:p w:rsidR="00802E17" w:rsidRPr="005C29FF" w:rsidRDefault="00802E17" w:rsidP="002402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сельского хозяйства</w:t>
            </w:r>
          </w:p>
        </w:tc>
        <w:tc>
          <w:tcPr>
            <w:tcW w:w="772" w:type="dxa"/>
          </w:tcPr>
          <w:p w:rsidR="00802E17" w:rsidRPr="005C29FF" w:rsidRDefault="00802E17" w:rsidP="002402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33" w:type="dxa"/>
          </w:tcPr>
          <w:p w:rsidR="00802E17" w:rsidRPr="005C29FF" w:rsidRDefault="00802E17" w:rsidP="002402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88" w:type="dxa"/>
          </w:tcPr>
          <w:p w:rsidR="00802E17" w:rsidRPr="005C29FF" w:rsidRDefault="00802E17" w:rsidP="002402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78" w:type="dxa"/>
          </w:tcPr>
          <w:p w:rsidR="00802E17" w:rsidRPr="005C29FF" w:rsidRDefault="00802E17" w:rsidP="002402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802E17" w:rsidRPr="005C29FF" w:rsidRDefault="00802E17" w:rsidP="002402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1000,1</w:t>
            </w:r>
          </w:p>
        </w:tc>
        <w:tc>
          <w:tcPr>
            <w:tcW w:w="709" w:type="dxa"/>
          </w:tcPr>
          <w:p w:rsidR="00802E17" w:rsidRPr="005C29FF" w:rsidRDefault="00802E17" w:rsidP="002402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</w:t>
            </w:r>
          </w:p>
        </w:tc>
        <w:tc>
          <w:tcPr>
            <w:tcW w:w="709" w:type="dxa"/>
          </w:tcPr>
          <w:p w:rsidR="00802E17" w:rsidRPr="005C29FF" w:rsidRDefault="00802E17" w:rsidP="002402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802E17" w:rsidRPr="005C29FF" w:rsidRDefault="00802E17" w:rsidP="002402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776,8</w:t>
            </w:r>
          </w:p>
        </w:tc>
        <w:tc>
          <w:tcPr>
            <w:tcW w:w="709" w:type="dxa"/>
          </w:tcPr>
          <w:p w:rsidR="00802E17" w:rsidRPr="005C29FF" w:rsidRDefault="00802E17" w:rsidP="002402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</w:t>
            </w:r>
          </w:p>
        </w:tc>
        <w:tc>
          <w:tcPr>
            <w:tcW w:w="851" w:type="dxa"/>
          </w:tcPr>
          <w:p w:rsidR="00802E17" w:rsidRPr="005C29FF" w:rsidRDefault="00802E17" w:rsidP="002402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2114,6</w:t>
            </w:r>
          </w:p>
        </w:tc>
        <w:tc>
          <w:tcPr>
            <w:tcW w:w="708" w:type="dxa"/>
          </w:tcPr>
          <w:p w:rsidR="00802E17" w:rsidRPr="005C29FF" w:rsidRDefault="00802E17" w:rsidP="002402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709" w:type="dxa"/>
          </w:tcPr>
          <w:p w:rsidR="00802E17" w:rsidRDefault="00802E17" w:rsidP="002402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</w:t>
            </w:r>
          </w:p>
        </w:tc>
        <w:tc>
          <w:tcPr>
            <w:tcW w:w="1288" w:type="dxa"/>
          </w:tcPr>
          <w:p w:rsidR="00802E17" w:rsidRDefault="00802E17" w:rsidP="002402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</w:t>
            </w:r>
          </w:p>
        </w:tc>
      </w:tr>
      <w:tr w:rsidR="00802E17" w:rsidRPr="005C29FF" w:rsidTr="00802E17">
        <w:tc>
          <w:tcPr>
            <w:tcW w:w="8915" w:type="dxa"/>
            <w:gridSpan w:val="7"/>
          </w:tcPr>
          <w:p w:rsidR="00802E17" w:rsidRPr="005C29FF" w:rsidRDefault="00802E17" w:rsidP="002402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974" w:type="dxa"/>
          </w:tcPr>
          <w:p w:rsidR="00802E17" w:rsidRDefault="00802E17" w:rsidP="002402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1000,1</w:t>
            </w:r>
          </w:p>
        </w:tc>
        <w:tc>
          <w:tcPr>
            <w:tcW w:w="709" w:type="dxa"/>
          </w:tcPr>
          <w:p w:rsidR="00802E17" w:rsidRDefault="00802E17" w:rsidP="002402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</w:t>
            </w:r>
          </w:p>
        </w:tc>
        <w:tc>
          <w:tcPr>
            <w:tcW w:w="709" w:type="dxa"/>
          </w:tcPr>
          <w:p w:rsidR="00802E17" w:rsidRDefault="00802E17" w:rsidP="002402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802E17" w:rsidRDefault="00802E17" w:rsidP="002402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776,8</w:t>
            </w:r>
          </w:p>
        </w:tc>
        <w:tc>
          <w:tcPr>
            <w:tcW w:w="709" w:type="dxa"/>
          </w:tcPr>
          <w:p w:rsidR="00802E17" w:rsidRDefault="00802E17" w:rsidP="002402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</w:t>
            </w:r>
          </w:p>
        </w:tc>
        <w:tc>
          <w:tcPr>
            <w:tcW w:w="851" w:type="dxa"/>
          </w:tcPr>
          <w:p w:rsidR="00802E17" w:rsidRDefault="00802E17" w:rsidP="002402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708" w:type="dxa"/>
          </w:tcPr>
          <w:p w:rsidR="00802E17" w:rsidRDefault="00802E17" w:rsidP="002402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</w:t>
            </w:r>
          </w:p>
        </w:tc>
        <w:tc>
          <w:tcPr>
            <w:tcW w:w="709" w:type="dxa"/>
          </w:tcPr>
          <w:p w:rsidR="00802E17" w:rsidRDefault="00802E17" w:rsidP="002402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6000     </w:t>
            </w:r>
          </w:p>
        </w:tc>
        <w:tc>
          <w:tcPr>
            <w:tcW w:w="1288" w:type="dxa"/>
          </w:tcPr>
          <w:p w:rsidR="00802E17" w:rsidRDefault="00802E17" w:rsidP="002402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</w:t>
            </w:r>
          </w:p>
        </w:tc>
      </w:tr>
    </w:tbl>
    <w:p w:rsidR="00802E17" w:rsidRPr="005C29FF" w:rsidRDefault="00802E17" w:rsidP="00802E17">
      <w:pPr>
        <w:jc w:val="both"/>
        <w:rPr>
          <w:sz w:val="20"/>
          <w:szCs w:val="20"/>
        </w:rPr>
      </w:pPr>
    </w:p>
    <w:p w:rsidR="00802E17" w:rsidRDefault="00802E17" w:rsidP="00802E1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02E17" w:rsidRDefault="00802E17" w:rsidP="00802E1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02E17" w:rsidRDefault="00802E17" w:rsidP="00802E1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02E17" w:rsidRDefault="00802E17" w:rsidP="00802E1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02E17" w:rsidRDefault="00802E17" w:rsidP="00802E1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02E17" w:rsidRDefault="00802E17" w:rsidP="00802E1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02E17" w:rsidRDefault="00802E17" w:rsidP="00802E1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02E17" w:rsidRDefault="00802E17" w:rsidP="00802E1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02E17" w:rsidRDefault="00802E17" w:rsidP="00802E1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02E17" w:rsidRDefault="00802E17" w:rsidP="00802E1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02E17" w:rsidRDefault="00802E17" w:rsidP="00802E1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02E17" w:rsidRPr="00C76828" w:rsidRDefault="00802E17" w:rsidP="00802E17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C76828">
        <w:rPr>
          <w:rFonts w:ascii="Times New Roman" w:hAnsi="Times New Roman" w:cs="Times New Roman"/>
        </w:rPr>
        <w:lastRenderedPageBreak/>
        <w:t>Приложение №</w:t>
      </w:r>
      <w:r>
        <w:rPr>
          <w:rFonts w:ascii="Times New Roman" w:hAnsi="Times New Roman" w:cs="Times New Roman"/>
        </w:rPr>
        <w:t>4</w:t>
      </w:r>
    </w:p>
    <w:p w:rsidR="00802E17" w:rsidRPr="00C76828" w:rsidRDefault="00802E17" w:rsidP="00802E17">
      <w:pPr>
        <w:pStyle w:val="ConsPlusNormal"/>
        <w:jc w:val="right"/>
        <w:rPr>
          <w:rFonts w:ascii="Times New Roman" w:hAnsi="Times New Roman" w:cs="Times New Roman"/>
        </w:rPr>
      </w:pPr>
      <w:r w:rsidRPr="00C76828">
        <w:rPr>
          <w:rFonts w:ascii="Times New Roman" w:hAnsi="Times New Roman" w:cs="Times New Roman"/>
        </w:rPr>
        <w:t>к постановлению администрации</w:t>
      </w:r>
    </w:p>
    <w:p w:rsidR="00802E17" w:rsidRPr="00C76828" w:rsidRDefault="00802E17" w:rsidP="00802E17">
      <w:pPr>
        <w:pStyle w:val="ConsPlusNormal"/>
        <w:jc w:val="right"/>
        <w:rPr>
          <w:rFonts w:ascii="Times New Roman" w:hAnsi="Times New Roman" w:cs="Times New Roman"/>
        </w:rPr>
      </w:pPr>
      <w:r w:rsidRPr="00C7682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</w:t>
      </w:r>
      <w:r w:rsidRPr="00C76828">
        <w:rPr>
          <w:rFonts w:ascii="Times New Roman" w:hAnsi="Times New Roman" w:cs="Times New Roman"/>
        </w:rPr>
        <w:t xml:space="preserve">      муниципального образования</w:t>
      </w:r>
    </w:p>
    <w:p w:rsidR="00802E17" w:rsidRDefault="00802E17" w:rsidP="00802E17">
      <w:pPr>
        <w:pStyle w:val="ConsPlusNormal"/>
        <w:jc w:val="right"/>
        <w:rPr>
          <w:rFonts w:ascii="Times New Roman" w:hAnsi="Times New Roman" w:cs="Times New Roman"/>
        </w:rPr>
      </w:pPr>
      <w:r w:rsidRPr="00C7682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</w:t>
      </w:r>
      <w:r w:rsidRPr="00C76828">
        <w:rPr>
          <w:rFonts w:ascii="Times New Roman" w:hAnsi="Times New Roman" w:cs="Times New Roman"/>
        </w:rPr>
        <w:t xml:space="preserve">     «</w:t>
      </w:r>
      <w:proofErr w:type="spellStart"/>
      <w:r w:rsidRPr="00C76828">
        <w:rPr>
          <w:rFonts w:ascii="Times New Roman" w:hAnsi="Times New Roman" w:cs="Times New Roman"/>
        </w:rPr>
        <w:t>Мухоршибирский</w:t>
      </w:r>
      <w:proofErr w:type="spellEnd"/>
      <w:r w:rsidRPr="00C76828">
        <w:rPr>
          <w:rFonts w:ascii="Times New Roman" w:hAnsi="Times New Roman" w:cs="Times New Roman"/>
        </w:rPr>
        <w:t xml:space="preserve"> район»</w:t>
      </w:r>
    </w:p>
    <w:p w:rsidR="00802E17" w:rsidRPr="00C76828" w:rsidRDefault="00802E17" w:rsidP="00802E17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Pr="00711B59">
        <w:rPr>
          <w:rFonts w:ascii="Times New Roman" w:hAnsi="Times New Roman" w:cs="Times New Roman"/>
          <w:color w:val="000000"/>
        </w:rPr>
        <w:t xml:space="preserve">от </w:t>
      </w:r>
      <w:r w:rsidRPr="00711B59">
        <w:rPr>
          <w:rFonts w:ascii="Times New Roman" w:hAnsi="Times New Roman" w:cs="Times New Roman"/>
          <w:color w:val="000000"/>
        </w:rPr>
        <w:softHyphen/>
      </w:r>
      <w:r w:rsidRPr="00711B59">
        <w:rPr>
          <w:rFonts w:ascii="Times New Roman" w:hAnsi="Times New Roman" w:cs="Times New Roman"/>
          <w:color w:val="000000"/>
        </w:rPr>
        <w:softHyphen/>
      </w:r>
      <w:r w:rsidRPr="00711B59">
        <w:rPr>
          <w:rFonts w:ascii="Times New Roman" w:hAnsi="Times New Roman" w:cs="Times New Roman"/>
          <w:color w:val="000000"/>
        </w:rPr>
        <w:softHyphen/>
      </w:r>
      <w:r w:rsidRPr="00711B59">
        <w:rPr>
          <w:rFonts w:ascii="Times New Roman" w:hAnsi="Times New Roman" w:cs="Times New Roman"/>
          <w:color w:val="000000"/>
        </w:rPr>
        <w:softHyphen/>
      </w:r>
      <w:r>
        <w:rPr>
          <w:rFonts w:ascii="Times New Roman" w:hAnsi="Times New Roman" w:cs="Times New Roman"/>
          <w:color w:val="000000"/>
        </w:rPr>
        <w:t xml:space="preserve">13 октября 2014 г. </w:t>
      </w:r>
      <w:r w:rsidRPr="00711B59">
        <w:rPr>
          <w:rFonts w:ascii="Times New Roman" w:hAnsi="Times New Roman" w:cs="Times New Roman"/>
          <w:color w:val="000000"/>
        </w:rPr>
        <w:t xml:space="preserve"> №</w:t>
      </w:r>
      <w:r>
        <w:rPr>
          <w:rFonts w:ascii="Times New Roman" w:hAnsi="Times New Roman" w:cs="Times New Roman"/>
          <w:color w:val="000000"/>
        </w:rPr>
        <w:t>651</w:t>
      </w:r>
    </w:p>
    <w:p w:rsidR="00802E17" w:rsidRPr="00353C4F" w:rsidRDefault="00802E17" w:rsidP="00802E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2E17" w:rsidRPr="00076D54" w:rsidRDefault="00802E17" w:rsidP="00802E17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830"/>
      <w:bookmarkEnd w:id="0"/>
      <w:r w:rsidRPr="00076D54">
        <w:rPr>
          <w:rFonts w:ascii="Times New Roman" w:hAnsi="Times New Roman" w:cs="Times New Roman"/>
          <w:b/>
          <w:bCs/>
          <w:sz w:val="24"/>
          <w:szCs w:val="24"/>
        </w:rPr>
        <w:t>РЕСУРСНОЕ ОБЕСПЕЧЕНИЕ МУНИЦИПАЛЬНОЙ ПРОГРАММЫ ЗА СЧЕТ ВСЕХ</w:t>
      </w:r>
    </w:p>
    <w:p w:rsidR="00802E17" w:rsidRPr="00076D54" w:rsidRDefault="00802E17" w:rsidP="00802E17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6D54">
        <w:rPr>
          <w:rFonts w:ascii="Times New Roman" w:hAnsi="Times New Roman" w:cs="Times New Roman"/>
          <w:b/>
          <w:bCs/>
          <w:sz w:val="24"/>
          <w:szCs w:val="24"/>
        </w:rPr>
        <w:t>ИСТОЧНИКОВ И НАПРАВЛЕНИЙ ФИНАНСИРОВАНИЯ</w:t>
      </w:r>
    </w:p>
    <w:p w:rsidR="00802E17" w:rsidRPr="00076D54" w:rsidRDefault="00802E17" w:rsidP="00802E1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59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310"/>
        <w:gridCol w:w="2381"/>
        <w:gridCol w:w="1928"/>
        <w:gridCol w:w="1020"/>
        <w:gridCol w:w="725"/>
        <w:gridCol w:w="850"/>
        <w:gridCol w:w="709"/>
        <w:gridCol w:w="850"/>
        <w:gridCol w:w="709"/>
        <w:gridCol w:w="851"/>
        <w:gridCol w:w="708"/>
        <w:gridCol w:w="779"/>
        <w:gridCol w:w="779"/>
      </w:tblGrid>
      <w:tr w:rsidR="00802E17" w:rsidRPr="00A63710" w:rsidTr="0024022F">
        <w:trPr>
          <w:tblCellSpacing w:w="5" w:type="nil"/>
        </w:trPr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17" w:rsidRPr="00A63710" w:rsidRDefault="00802E17" w:rsidP="002402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3710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17" w:rsidRPr="00A63710" w:rsidRDefault="00802E17" w:rsidP="002402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3710">
              <w:rPr>
                <w:rFonts w:ascii="Times New Roman" w:hAnsi="Times New Roman" w:cs="Times New Roman"/>
              </w:rPr>
              <w:t>Наименование муниципальной</w:t>
            </w:r>
          </w:p>
          <w:p w:rsidR="00802E17" w:rsidRPr="00A63710" w:rsidRDefault="00802E17" w:rsidP="002402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3710">
              <w:rPr>
                <w:rFonts w:ascii="Times New Roman" w:hAnsi="Times New Roman" w:cs="Times New Roman"/>
              </w:rPr>
              <w:t>программы, подпрограммы, ведомственной целевой программы, мероприятия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17" w:rsidRPr="00A63710" w:rsidRDefault="00802E17" w:rsidP="002402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3710">
              <w:rPr>
                <w:rFonts w:ascii="Times New Roman" w:hAnsi="Times New Roman" w:cs="Times New Roman"/>
              </w:rPr>
              <w:t>Статья расходов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17" w:rsidRPr="00A63710" w:rsidRDefault="00802E17" w:rsidP="0024022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63710">
              <w:rPr>
                <w:rFonts w:ascii="Times New Roman" w:hAnsi="Times New Roman" w:cs="Times New Roman"/>
              </w:rPr>
              <w:t>Источник</w:t>
            </w:r>
          </w:p>
          <w:p w:rsidR="00802E17" w:rsidRPr="00A63710" w:rsidRDefault="00802E17" w:rsidP="0024022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63710">
              <w:rPr>
                <w:rFonts w:ascii="Times New Roman" w:hAnsi="Times New Roman" w:cs="Times New Roman"/>
              </w:rPr>
              <w:t>финансирования</w:t>
            </w:r>
          </w:p>
        </w:tc>
        <w:tc>
          <w:tcPr>
            <w:tcW w:w="69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17" w:rsidRPr="00A63710" w:rsidRDefault="00802E17" w:rsidP="002402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3710">
              <w:rPr>
                <w:rFonts w:ascii="Times New Roman" w:hAnsi="Times New Roman" w:cs="Times New Roman"/>
              </w:rPr>
              <w:t>Оценка расходов (тыс. руб.), годы</w:t>
            </w:r>
          </w:p>
        </w:tc>
      </w:tr>
      <w:tr w:rsidR="00802E17" w:rsidRPr="00A63710" w:rsidTr="0024022F">
        <w:trPr>
          <w:tblCellSpacing w:w="5" w:type="nil"/>
        </w:trPr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17" w:rsidRPr="00A63710" w:rsidRDefault="00802E17" w:rsidP="0024022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17" w:rsidRPr="00A63710" w:rsidRDefault="00802E17" w:rsidP="0024022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17" w:rsidRPr="00A63710" w:rsidRDefault="00802E17" w:rsidP="0024022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17" w:rsidRPr="00A63710" w:rsidRDefault="00802E17" w:rsidP="0024022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17" w:rsidRPr="00A63710" w:rsidRDefault="00802E17" w:rsidP="002402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17" w:rsidRDefault="00802E17" w:rsidP="002402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371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  <w:r w:rsidRPr="00A63710">
              <w:rPr>
                <w:rFonts w:ascii="Times New Roman" w:hAnsi="Times New Roman" w:cs="Times New Roman"/>
              </w:rPr>
              <w:t>01</w:t>
            </w:r>
            <w:r>
              <w:rPr>
                <w:rFonts w:ascii="Times New Roman" w:hAnsi="Times New Roman" w:cs="Times New Roman"/>
              </w:rPr>
              <w:t>7</w:t>
            </w:r>
            <w:r w:rsidRPr="00A63710">
              <w:rPr>
                <w:rFonts w:ascii="Times New Roman" w:hAnsi="Times New Roman" w:cs="Times New Roman"/>
              </w:rPr>
              <w:t>г</w:t>
            </w:r>
          </w:p>
          <w:p w:rsidR="00802E17" w:rsidRDefault="00802E17" w:rsidP="0024022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</w:t>
            </w:r>
          </w:p>
          <w:p w:rsidR="00802E17" w:rsidRPr="00A63710" w:rsidRDefault="00802E17" w:rsidP="002402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17" w:rsidRDefault="00802E17" w:rsidP="0024022F">
            <w:pPr>
              <w:pStyle w:val="ConsPlusNormal"/>
              <w:rPr>
                <w:rFonts w:ascii="Times New Roman" w:hAnsi="Times New Roman" w:cs="Times New Roman"/>
              </w:rPr>
            </w:pPr>
            <w:r w:rsidRPr="00A6371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  <w:r w:rsidRPr="00A63710">
              <w:rPr>
                <w:rFonts w:ascii="Times New Roman" w:hAnsi="Times New Roman" w:cs="Times New Roman"/>
              </w:rPr>
              <w:t>01</w:t>
            </w:r>
            <w:r>
              <w:rPr>
                <w:rFonts w:ascii="Times New Roman" w:hAnsi="Times New Roman" w:cs="Times New Roman"/>
              </w:rPr>
              <w:t>8</w:t>
            </w:r>
            <w:r w:rsidRPr="00A63710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 xml:space="preserve"> факт</w:t>
            </w:r>
          </w:p>
          <w:p w:rsidR="00802E17" w:rsidRDefault="00802E17" w:rsidP="0024022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</w:p>
          <w:p w:rsidR="00802E17" w:rsidRDefault="00802E17" w:rsidP="002402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</w:p>
          <w:p w:rsidR="00802E17" w:rsidRPr="00A63710" w:rsidRDefault="00802E17" w:rsidP="0024022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17" w:rsidRDefault="00802E17" w:rsidP="002402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371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  <w:r w:rsidRPr="00A63710">
              <w:rPr>
                <w:rFonts w:ascii="Times New Roman" w:hAnsi="Times New Roman" w:cs="Times New Roman"/>
              </w:rPr>
              <w:t>01</w:t>
            </w:r>
            <w:r>
              <w:rPr>
                <w:rFonts w:ascii="Times New Roman" w:hAnsi="Times New Roman" w:cs="Times New Roman"/>
              </w:rPr>
              <w:t>9</w:t>
            </w:r>
            <w:r w:rsidRPr="00A63710">
              <w:rPr>
                <w:rFonts w:ascii="Times New Roman" w:hAnsi="Times New Roman" w:cs="Times New Roman"/>
              </w:rPr>
              <w:t>г</w:t>
            </w:r>
          </w:p>
          <w:p w:rsidR="00802E17" w:rsidRPr="00A63710" w:rsidRDefault="00802E17" w:rsidP="0024022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по программе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17" w:rsidRDefault="00802E17" w:rsidP="002402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371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  <w:r w:rsidRPr="00A63710">
              <w:rPr>
                <w:rFonts w:ascii="Times New Roman" w:hAnsi="Times New Roman" w:cs="Times New Roman"/>
              </w:rPr>
              <w:t>019г</w:t>
            </w:r>
          </w:p>
          <w:p w:rsidR="00802E17" w:rsidRPr="00A63710" w:rsidRDefault="00802E17" w:rsidP="0024022F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уУтверждено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бюджете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17" w:rsidRPr="00A63710" w:rsidRDefault="00802E17" w:rsidP="002402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371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  <w:r w:rsidRPr="00A63710">
              <w:rPr>
                <w:rFonts w:ascii="Times New Roman" w:hAnsi="Times New Roman" w:cs="Times New Roman"/>
              </w:rPr>
              <w:t>020г</w:t>
            </w:r>
          </w:p>
        </w:tc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17" w:rsidRPr="00A63710" w:rsidRDefault="00802E17" w:rsidP="002402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371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  <w:r w:rsidRPr="00A63710">
              <w:rPr>
                <w:rFonts w:ascii="Times New Roman" w:hAnsi="Times New Roman" w:cs="Times New Roman"/>
              </w:rPr>
              <w:t>021г</w:t>
            </w:r>
          </w:p>
        </w:tc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17" w:rsidRDefault="00802E17" w:rsidP="002402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02E17" w:rsidRPr="00F5032C" w:rsidRDefault="00802E17" w:rsidP="0024022F">
            <w:r>
              <w:t>2022г</w:t>
            </w:r>
          </w:p>
        </w:tc>
      </w:tr>
      <w:tr w:rsidR="00802E17" w:rsidRPr="00A63710" w:rsidTr="0024022F">
        <w:trPr>
          <w:tblCellSpacing w:w="5" w:type="nil"/>
        </w:trPr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17" w:rsidRPr="00A63710" w:rsidRDefault="00802E17" w:rsidP="0024022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17" w:rsidRPr="00A63710" w:rsidRDefault="00802E17" w:rsidP="0024022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17" w:rsidRPr="00A63710" w:rsidRDefault="00802E17" w:rsidP="0024022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17" w:rsidRPr="00A63710" w:rsidRDefault="00802E17" w:rsidP="0024022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17" w:rsidRDefault="00802E17" w:rsidP="0024022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  <w:p w:rsidR="00802E17" w:rsidRPr="00A63710" w:rsidRDefault="00802E17" w:rsidP="0024022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17" w:rsidRDefault="00802E17" w:rsidP="0024022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  <w:p w:rsidR="00802E17" w:rsidRPr="00A63710" w:rsidRDefault="00802E17" w:rsidP="0024022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17" w:rsidRPr="00A63710" w:rsidRDefault="00802E17" w:rsidP="002402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17" w:rsidRPr="00A63710" w:rsidRDefault="00802E17" w:rsidP="002402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17" w:rsidRPr="00A63710" w:rsidRDefault="00802E17" w:rsidP="002402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17" w:rsidRPr="00A63710" w:rsidRDefault="00802E17" w:rsidP="002402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17" w:rsidRPr="00A63710" w:rsidRDefault="00802E17" w:rsidP="002402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17" w:rsidRPr="00A63710" w:rsidRDefault="00802E17" w:rsidP="002402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17" w:rsidRPr="00A63710" w:rsidRDefault="00802E17" w:rsidP="002402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2E17" w:rsidRPr="00A63710" w:rsidTr="0024022F">
        <w:trPr>
          <w:tblCellSpacing w:w="5" w:type="nil"/>
        </w:trPr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17" w:rsidRPr="00A63710" w:rsidRDefault="00802E17" w:rsidP="0024022F">
            <w:pPr>
              <w:pStyle w:val="ConsPlusNormal"/>
              <w:rPr>
                <w:rFonts w:ascii="Times New Roman" w:hAnsi="Times New Roman" w:cs="Times New Roman"/>
              </w:rPr>
            </w:pPr>
            <w:r w:rsidRPr="00A63710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17" w:rsidRPr="00A63710" w:rsidRDefault="00802E17" w:rsidP="0024022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агропромышленного комплекса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</w:rPr>
              <w:t>Мухоршибирский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район»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17" w:rsidRPr="00A63710" w:rsidRDefault="00802E17" w:rsidP="0024022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по программе </w:t>
            </w:r>
            <w:r w:rsidRPr="00A63710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17" w:rsidRPr="00A63710" w:rsidRDefault="00802E17" w:rsidP="0024022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17" w:rsidRPr="00A63710" w:rsidRDefault="00802E17" w:rsidP="0024022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17" w:rsidRPr="00A63710" w:rsidRDefault="00802E17" w:rsidP="0024022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17" w:rsidRPr="00A63710" w:rsidRDefault="00802E17" w:rsidP="0024022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17" w:rsidRPr="00A63710" w:rsidRDefault="00802E17" w:rsidP="0024022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17" w:rsidRPr="00A63710" w:rsidRDefault="00802E17" w:rsidP="0024022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2114,6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17" w:rsidRPr="00A63710" w:rsidRDefault="00802E17" w:rsidP="0024022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17" w:rsidRPr="00A63710" w:rsidRDefault="00802E17" w:rsidP="0024022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17" w:rsidRPr="00A63710" w:rsidRDefault="00802E17" w:rsidP="0024022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7500</w:t>
            </w:r>
          </w:p>
        </w:tc>
      </w:tr>
      <w:tr w:rsidR="00802E17" w:rsidRPr="00A63710" w:rsidTr="0024022F">
        <w:trPr>
          <w:tblCellSpacing w:w="5" w:type="nil"/>
        </w:trPr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17" w:rsidRPr="00A63710" w:rsidRDefault="00802E17" w:rsidP="0024022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17" w:rsidRPr="00A63710" w:rsidRDefault="00802E17" w:rsidP="0024022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17" w:rsidRPr="00A63710" w:rsidRDefault="00802E17" w:rsidP="0024022F">
            <w:pPr>
              <w:pStyle w:val="ConsPlusNormal"/>
              <w:rPr>
                <w:rFonts w:ascii="Times New Roman" w:hAnsi="Times New Roman" w:cs="Times New Roman"/>
              </w:rPr>
            </w:pPr>
            <w:r w:rsidRPr="00A63710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17" w:rsidRPr="00A63710" w:rsidRDefault="00802E17" w:rsidP="0024022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17" w:rsidRPr="00A63710" w:rsidRDefault="00802E17" w:rsidP="0024022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17" w:rsidRPr="00A63710" w:rsidRDefault="00802E17" w:rsidP="0024022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17" w:rsidRPr="00A63710" w:rsidRDefault="00802E17" w:rsidP="0024022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17" w:rsidRPr="00A63710" w:rsidRDefault="00802E17" w:rsidP="0024022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17" w:rsidRPr="00A63710" w:rsidRDefault="00802E17" w:rsidP="0024022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17" w:rsidRPr="00A63710" w:rsidRDefault="00802E17" w:rsidP="0024022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17" w:rsidRPr="00A63710" w:rsidRDefault="00802E17" w:rsidP="0024022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17" w:rsidRPr="00A63710" w:rsidRDefault="00802E17" w:rsidP="0024022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02E17" w:rsidRPr="00A63710" w:rsidTr="0024022F">
        <w:trPr>
          <w:tblCellSpacing w:w="5" w:type="nil"/>
        </w:trPr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17" w:rsidRPr="00A63710" w:rsidRDefault="00802E17" w:rsidP="0024022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17" w:rsidRPr="00A63710" w:rsidRDefault="00802E17" w:rsidP="0024022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17" w:rsidRPr="00A63710" w:rsidRDefault="00802E17" w:rsidP="0024022F">
            <w:pPr>
              <w:pStyle w:val="ConsPlusNormal"/>
              <w:rPr>
                <w:rFonts w:ascii="Times New Roman" w:hAnsi="Times New Roman" w:cs="Times New Roman"/>
              </w:rPr>
            </w:pPr>
            <w:r w:rsidRPr="00A63710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17" w:rsidRDefault="00802E17" w:rsidP="0024022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802E17" w:rsidRPr="00A63710" w:rsidRDefault="00802E17" w:rsidP="0024022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17" w:rsidRPr="00A63710" w:rsidRDefault="00802E17" w:rsidP="0024022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17" w:rsidRPr="00A63710" w:rsidRDefault="00802E17" w:rsidP="0024022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17" w:rsidRPr="00A63710" w:rsidRDefault="00802E17" w:rsidP="0024022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17" w:rsidRPr="00A63710" w:rsidRDefault="00802E17" w:rsidP="0024022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17" w:rsidRPr="00A63710" w:rsidRDefault="00802E17" w:rsidP="0024022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17" w:rsidRPr="00A63710" w:rsidRDefault="00802E17" w:rsidP="0024022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17" w:rsidRPr="00A63710" w:rsidRDefault="00802E17" w:rsidP="0024022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17" w:rsidRPr="00A63710" w:rsidRDefault="00802E17" w:rsidP="0024022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02E17" w:rsidRPr="00A63710" w:rsidTr="0024022F">
        <w:trPr>
          <w:tblCellSpacing w:w="5" w:type="nil"/>
        </w:trPr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17" w:rsidRPr="00A63710" w:rsidRDefault="00802E17" w:rsidP="0024022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17" w:rsidRPr="00A63710" w:rsidRDefault="00802E17" w:rsidP="0024022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17" w:rsidRPr="00A63710" w:rsidRDefault="00802E17" w:rsidP="0024022F">
            <w:pPr>
              <w:pStyle w:val="ConsPlusNormal"/>
              <w:rPr>
                <w:rFonts w:ascii="Times New Roman" w:hAnsi="Times New Roman" w:cs="Times New Roman"/>
              </w:rPr>
            </w:pPr>
            <w:r w:rsidRPr="00A63710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17" w:rsidRPr="00A63710" w:rsidRDefault="00802E17" w:rsidP="0024022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17" w:rsidRPr="00A63710" w:rsidRDefault="00802E17" w:rsidP="0024022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17" w:rsidRPr="00A63710" w:rsidRDefault="00802E17" w:rsidP="0024022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17" w:rsidRPr="00A63710" w:rsidRDefault="00802E17" w:rsidP="0024022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17" w:rsidRPr="00A63710" w:rsidRDefault="00802E17" w:rsidP="0024022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17" w:rsidRPr="00A63710" w:rsidRDefault="00802E17" w:rsidP="0024022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2114,6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17" w:rsidRPr="00A63710" w:rsidRDefault="00802E17" w:rsidP="0024022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17" w:rsidRPr="00A63710" w:rsidRDefault="00802E17" w:rsidP="0024022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17" w:rsidRPr="00A63710" w:rsidRDefault="00802E17" w:rsidP="0024022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6000</w:t>
            </w:r>
          </w:p>
        </w:tc>
      </w:tr>
      <w:tr w:rsidR="00802E17" w:rsidRPr="00A63710" w:rsidTr="0024022F">
        <w:trPr>
          <w:tblCellSpacing w:w="5" w:type="nil"/>
        </w:trPr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17" w:rsidRPr="00A63710" w:rsidRDefault="00802E17" w:rsidP="0024022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17" w:rsidRPr="00A63710" w:rsidRDefault="00802E17" w:rsidP="0024022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17" w:rsidRPr="00A63710" w:rsidRDefault="00802E17" w:rsidP="0024022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17" w:rsidRPr="00A63710" w:rsidRDefault="00802E17" w:rsidP="0024022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17" w:rsidRPr="00A63710" w:rsidRDefault="00802E17" w:rsidP="0024022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17" w:rsidRPr="00A63710" w:rsidRDefault="00802E17" w:rsidP="0024022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17" w:rsidRPr="00A63710" w:rsidRDefault="00802E17" w:rsidP="0024022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17" w:rsidRPr="00A63710" w:rsidRDefault="00802E17" w:rsidP="0024022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17" w:rsidRPr="00A63710" w:rsidRDefault="00802E17" w:rsidP="0024022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17" w:rsidRPr="00A63710" w:rsidRDefault="00802E17" w:rsidP="0024022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17" w:rsidRPr="00A63710" w:rsidRDefault="00802E17" w:rsidP="0024022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17" w:rsidRPr="00A63710" w:rsidRDefault="00802E17" w:rsidP="0024022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</w:tr>
      <w:tr w:rsidR="00802E17" w:rsidRPr="00A63710" w:rsidTr="0024022F">
        <w:trPr>
          <w:tblCellSpacing w:w="5" w:type="nil"/>
        </w:trPr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17" w:rsidRPr="00A63710" w:rsidRDefault="00802E17" w:rsidP="0024022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17" w:rsidRPr="00A63710" w:rsidRDefault="00802E17" w:rsidP="0024022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17" w:rsidRPr="00A63710" w:rsidRDefault="00802E17" w:rsidP="0024022F">
            <w:pPr>
              <w:pStyle w:val="ConsPlusNormal"/>
              <w:rPr>
                <w:rFonts w:ascii="Times New Roman" w:hAnsi="Times New Roman" w:cs="Times New Roman"/>
              </w:rPr>
            </w:pPr>
            <w:r w:rsidRPr="00A63710">
              <w:rPr>
                <w:rFonts w:ascii="Times New Roman" w:hAnsi="Times New Roman" w:cs="Times New Roman"/>
              </w:rPr>
              <w:t>В том числе капитальные вложения: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17" w:rsidRPr="00A63710" w:rsidRDefault="00802E17" w:rsidP="002402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17" w:rsidRPr="00A63710" w:rsidRDefault="00802E17" w:rsidP="0024022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17" w:rsidRPr="00A63710" w:rsidRDefault="00802E17" w:rsidP="0024022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17" w:rsidRPr="00A63710" w:rsidRDefault="00802E17" w:rsidP="0024022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17" w:rsidRPr="00A63710" w:rsidRDefault="00802E17" w:rsidP="0024022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17" w:rsidRPr="00A63710" w:rsidRDefault="00802E17" w:rsidP="0024022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17" w:rsidRPr="00A63710" w:rsidRDefault="00802E17" w:rsidP="0024022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17" w:rsidRPr="00A63710" w:rsidRDefault="00802E17" w:rsidP="0024022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17" w:rsidRPr="00A63710" w:rsidRDefault="00802E17" w:rsidP="0024022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17" w:rsidRPr="00A63710" w:rsidRDefault="00802E17" w:rsidP="0024022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02E17" w:rsidRPr="00A63710" w:rsidTr="0024022F">
        <w:trPr>
          <w:tblCellSpacing w:w="5" w:type="nil"/>
        </w:trPr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17" w:rsidRPr="00A63710" w:rsidRDefault="00802E17" w:rsidP="0024022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17" w:rsidRPr="00A63710" w:rsidRDefault="00802E17" w:rsidP="0024022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17" w:rsidRPr="00A63710" w:rsidRDefault="00802E17" w:rsidP="0024022F">
            <w:pPr>
              <w:pStyle w:val="ConsPlusNormal"/>
              <w:rPr>
                <w:rFonts w:ascii="Times New Roman" w:hAnsi="Times New Roman" w:cs="Times New Roman"/>
              </w:rPr>
            </w:pPr>
            <w:r w:rsidRPr="00A63710">
              <w:rPr>
                <w:rFonts w:ascii="Times New Roman" w:hAnsi="Times New Roman" w:cs="Times New Roman"/>
              </w:rPr>
              <w:t>НИОКР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17" w:rsidRPr="00A63710" w:rsidRDefault="00802E17" w:rsidP="002402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17" w:rsidRPr="00A63710" w:rsidRDefault="00802E17" w:rsidP="0024022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17" w:rsidRPr="00A63710" w:rsidRDefault="00802E17" w:rsidP="0024022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17" w:rsidRPr="00A63710" w:rsidRDefault="00802E17" w:rsidP="0024022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17" w:rsidRPr="00A63710" w:rsidRDefault="00802E17" w:rsidP="0024022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17" w:rsidRPr="00A63710" w:rsidRDefault="00802E17" w:rsidP="0024022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17" w:rsidRPr="00A63710" w:rsidRDefault="00802E17" w:rsidP="0024022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17" w:rsidRPr="00A63710" w:rsidRDefault="00802E17" w:rsidP="0024022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17" w:rsidRPr="00A63710" w:rsidRDefault="00802E17" w:rsidP="0024022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17" w:rsidRPr="00A63710" w:rsidRDefault="00802E17" w:rsidP="0024022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02E17" w:rsidRPr="00A63710" w:rsidTr="0024022F">
        <w:trPr>
          <w:tblCellSpacing w:w="5" w:type="nil"/>
        </w:trPr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17" w:rsidRPr="00A63710" w:rsidRDefault="00802E17" w:rsidP="0024022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17" w:rsidRPr="00A63710" w:rsidRDefault="00802E17" w:rsidP="0024022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17" w:rsidRPr="00A63710" w:rsidRDefault="00802E17" w:rsidP="0024022F">
            <w:pPr>
              <w:pStyle w:val="ConsPlusNormal"/>
              <w:rPr>
                <w:rFonts w:ascii="Times New Roman" w:hAnsi="Times New Roman" w:cs="Times New Roman"/>
              </w:rPr>
            </w:pPr>
            <w:r w:rsidRPr="00A63710">
              <w:rPr>
                <w:rFonts w:ascii="Times New Roman" w:hAnsi="Times New Roman" w:cs="Times New Roman"/>
              </w:rPr>
              <w:t>Прочие нужды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17" w:rsidRPr="00A63710" w:rsidRDefault="00802E17" w:rsidP="002402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17" w:rsidRPr="00A63710" w:rsidRDefault="00802E17" w:rsidP="0024022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17" w:rsidRPr="00A63710" w:rsidRDefault="00802E17" w:rsidP="0024022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17" w:rsidRPr="00A63710" w:rsidRDefault="00802E17" w:rsidP="0024022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17" w:rsidRPr="00A63710" w:rsidRDefault="00802E17" w:rsidP="0024022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17" w:rsidRPr="00A63710" w:rsidRDefault="00802E17" w:rsidP="0024022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17" w:rsidRPr="00A63710" w:rsidRDefault="00802E17" w:rsidP="0024022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17" w:rsidRPr="00A63710" w:rsidRDefault="00802E17" w:rsidP="0024022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17" w:rsidRPr="00A63710" w:rsidRDefault="00802E17" w:rsidP="0024022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17" w:rsidRPr="00A63710" w:rsidRDefault="00802E17" w:rsidP="0024022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</w:tr>
    </w:tbl>
    <w:p w:rsidR="00802E17" w:rsidRDefault="00802E17" w:rsidP="00802E17"/>
    <w:p w:rsidR="00802E17" w:rsidRDefault="00802E17" w:rsidP="00802E17"/>
    <w:p w:rsidR="00802E17" w:rsidRDefault="00802E17" w:rsidP="00802E17"/>
    <w:p w:rsidR="00802E17" w:rsidRDefault="00802E17" w:rsidP="00802E1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02E17" w:rsidRDefault="00802E17" w:rsidP="00802E1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02E17" w:rsidRDefault="00802E17" w:rsidP="00802E1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02E17" w:rsidRDefault="00802E17" w:rsidP="00802E1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02E17" w:rsidRDefault="00802E17" w:rsidP="00802E1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02E17" w:rsidRPr="00C76828" w:rsidRDefault="00802E17" w:rsidP="00802E17">
      <w:pPr>
        <w:pStyle w:val="ConsPlusNormal"/>
        <w:jc w:val="right"/>
        <w:outlineLvl w:val="1"/>
        <w:rPr>
          <w:rFonts w:ascii="Times New Roman" w:hAnsi="Times New Roman" w:cs="Times New Roman"/>
        </w:rPr>
      </w:pPr>
      <w:bookmarkStart w:id="1" w:name="_GoBack"/>
      <w:bookmarkEnd w:id="1"/>
      <w:r w:rsidRPr="00C76828">
        <w:rPr>
          <w:rFonts w:ascii="Times New Roman" w:hAnsi="Times New Roman" w:cs="Times New Roman"/>
        </w:rPr>
        <w:lastRenderedPageBreak/>
        <w:t>Приложение №</w:t>
      </w:r>
      <w:r>
        <w:rPr>
          <w:rFonts w:ascii="Times New Roman" w:hAnsi="Times New Roman" w:cs="Times New Roman"/>
        </w:rPr>
        <w:t>1</w:t>
      </w:r>
    </w:p>
    <w:p w:rsidR="00802E17" w:rsidRPr="00C76828" w:rsidRDefault="00802E17" w:rsidP="00802E17">
      <w:pPr>
        <w:pStyle w:val="ConsPlusNormal"/>
        <w:jc w:val="right"/>
        <w:rPr>
          <w:rFonts w:ascii="Times New Roman" w:hAnsi="Times New Roman" w:cs="Times New Roman"/>
        </w:rPr>
      </w:pPr>
      <w:r w:rsidRPr="00C76828">
        <w:rPr>
          <w:rFonts w:ascii="Times New Roman" w:hAnsi="Times New Roman" w:cs="Times New Roman"/>
        </w:rPr>
        <w:t>к постановлению администрации</w:t>
      </w:r>
    </w:p>
    <w:p w:rsidR="00802E17" w:rsidRPr="00C76828" w:rsidRDefault="00802E17" w:rsidP="00802E17">
      <w:pPr>
        <w:pStyle w:val="ConsPlusNormal"/>
        <w:jc w:val="right"/>
        <w:rPr>
          <w:rFonts w:ascii="Times New Roman" w:hAnsi="Times New Roman" w:cs="Times New Roman"/>
        </w:rPr>
      </w:pPr>
      <w:r w:rsidRPr="00C7682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</w:t>
      </w:r>
      <w:r w:rsidRPr="00C76828">
        <w:rPr>
          <w:rFonts w:ascii="Times New Roman" w:hAnsi="Times New Roman" w:cs="Times New Roman"/>
        </w:rPr>
        <w:t xml:space="preserve">      муниципального образования</w:t>
      </w:r>
    </w:p>
    <w:p w:rsidR="00802E17" w:rsidRDefault="00802E17" w:rsidP="00802E17">
      <w:pPr>
        <w:pStyle w:val="ConsPlusNormal"/>
        <w:jc w:val="right"/>
        <w:rPr>
          <w:rFonts w:ascii="Times New Roman" w:hAnsi="Times New Roman" w:cs="Times New Roman"/>
        </w:rPr>
      </w:pPr>
      <w:r w:rsidRPr="00C7682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</w:t>
      </w:r>
      <w:r w:rsidRPr="00C76828">
        <w:rPr>
          <w:rFonts w:ascii="Times New Roman" w:hAnsi="Times New Roman" w:cs="Times New Roman"/>
        </w:rPr>
        <w:t xml:space="preserve">     «</w:t>
      </w:r>
      <w:proofErr w:type="spellStart"/>
      <w:r w:rsidRPr="00C76828">
        <w:rPr>
          <w:rFonts w:ascii="Times New Roman" w:hAnsi="Times New Roman" w:cs="Times New Roman"/>
        </w:rPr>
        <w:t>Мухоршибирский</w:t>
      </w:r>
      <w:proofErr w:type="spellEnd"/>
      <w:r w:rsidRPr="00C76828">
        <w:rPr>
          <w:rFonts w:ascii="Times New Roman" w:hAnsi="Times New Roman" w:cs="Times New Roman"/>
        </w:rPr>
        <w:t xml:space="preserve"> район»</w:t>
      </w:r>
    </w:p>
    <w:p w:rsidR="00802E17" w:rsidRPr="00C76828" w:rsidRDefault="00802E17" w:rsidP="00802E17">
      <w:pPr>
        <w:pStyle w:val="ConsPlusNormal"/>
        <w:jc w:val="right"/>
        <w:rPr>
          <w:rFonts w:ascii="Times New Roman" w:hAnsi="Times New Roman" w:cs="Times New Roman"/>
        </w:rPr>
      </w:pPr>
      <w:r w:rsidRPr="00711B59">
        <w:rPr>
          <w:rFonts w:ascii="Times New Roman" w:hAnsi="Times New Roman" w:cs="Times New Roman"/>
          <w:color w:val="000000"/>
        </w:rPr>
        <w:t xml:space="preserve">от </w:t>
      </w:r>
      <w:r w:rsidRPr="00711B59">
        <w:rPr>
          <w:rFonts w:ascii="Times New Roman" w:hAnsi="Times New Roman" w:cs="Times New Roman"/>
          <w:color w:val="000000"/>
        </w:rPr>
        <w:softHyphen/>
      </w:r>
      <w:r w:rsidRPr="00711B59">
        <w:rPr>
          <w:rFonts w:ascii="Times New Roman" w:hAnsi="Times New Roman" w:cs="Times New Roman"/>
          <w:color w:val="000000"/>
        </w:rPr>
        <w:softHyphen/>
      </w:r>
      <w:r w:rsidRPr="00711B59">
        <w:rPr>
          <w:rFonts w:ascii="Times New Roman" w:hAnsi="Times New Roman" w:cs="Times New Roman"/>
          <w:color w:val="000000"/>
        </w:rPr>
        <w:softHyphen/>
      </w:r>
      <w:r w:rsidRPr="00711B59">
        <w:rPr>
          <w:rFonts w:ascii="Times New Roman" w:hAnsi="Times New Roman" w:cs="Times New Roman"/>
          <w:color w:val="000000"/>
        </w:rPr>
        <w:softHyphen/>
      </w:r>
      <w:r>
        <w:rPr>
          <w:rFonts w:ascii="Times New Roman" w:hAnsi="Times New Roman" w:cs="Times New Roman"/>
          <w:color w:val="000000"/>
        </w:rPr>
        <w:t xml:space="preserve">13 октября 2014 г. </w:t>
      </w:r>
      <w:r w:rsidRPr="00711B59">
        <w:rPr>
          <w:rFonts w:ascii="Times New Roman" w:hAnsi="Times New Roman" w:cs="Times New Roman"/>
          <w:color w:val="000000"/>
        </w:rPr>
        <w:t xml:space="preserve"> №</w:t>
      </w:r>
      <w:r>
        <w:rPr>
          <w:rFonts w:ascii="Times New Roman" w:hAnsi="Times New Roman" w:cs="Times New Roman"/>
          <w:color w:val="000000"/>
        </w:rPr>
        <w:t>651</w:t>
      </w:r>
    </w:p>
    <w:p w:rsidR="00802E17" w:rsidRPr="00353C4F" w:rsidRDefault="00802E17" w:rsidP="00802E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2E17" w:rsidRDefault="00802E17" w:rsidP="00802E17">
      <w:pPr>
        <w:rPr>
          <w:b/>
        </w:rPr>
      </w:pPr>
      <w:r>
        <w:t xml:space="preserve">                                                                         </w:t>
      </w:r>
      <w:r w:rsidRPr="00146A79">
        <w:rPr>
          <w:b/>
        </w:rPr>
        <w:t>РАЗДЕЛ 4. Целевые индикаторы выполнения программы</w:t>
      </w:r>
    </w:p>
    <w:p w:rsidR="00802E17" w:rsidRDefault="00802E17" w:rsidP="00802E17">
      <w:pPr>
        <w:rPr>
          <w:b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672"/>
        <w:gridCol w:w="3689"/>
        <w:gridCol w:w="850"/>
        <w:gridCol w:w="993"/>
        <w:gridCol w:w="992"/>
        <w:gridCol w:w="992"/>
        <w:gridCol w:w="992"/>
        <w:gridCol w:w="993"/>
        <w:gridCol w:w="850"/>
        <w:gridCol w:w="1134"/>
        <w:gridCol w:w="851"/>
        <w:gridCol w:w="850"/>
        <w:gridCol w:w="928"/>
      </w:tblGrid>
      <w:tr w:rsidR="00802E17" w:rsidTr="0024022F">
        <w:tc>
          <w:tcPr>
            <w:tcW w:w="672" w:type="dxa"/>
            <w:vMerge w:val="restart"/>
          </w:tcPr>
          <w:p w:rsidR="00802E17" w:rsidRPr="00610623" w:rsidRDefault="00802E17" w:rsidP="0024022F">
            <w:pPr>
              <w:rPr>
                <w:sz w:val="24"/>
                <w:szCs w:val="24"/>
              </w:rPr>
            </w:pPr>
            <w:r w:rsidRPr="00610623">
              <w:rPr>
                <w:sz w:val="24"/>
                <w:szCs w:val="24"/>
              </w:rPr>
              <w:t>№</w:t>
            </w:r>
          </w:p>
          <w:p w:rsidR="00802E17" w:rsidRDefault="00802E17" w:rsidP="0024022F">
            <w:pPr>
              <w:rPr>
                <w:b/>
                <w:sz w:val="24"/>
                <w:szCs w:val="24"/>
              </w:rPr>
            </w:pPr>
            <w:r w:rsidRPr="00610623">
              <w:rPr>
                <w:sz w:val="24"/>
                <w:szCs w:val="24"/>
              </w:rPr>
              <w:t>п/п</w:t>
            </w:r>
          </w:p>
        </w:tc>
        <w:tc>
          <w:tcPr>
            <w:tcW w:w="3689" w:type="dxa"/>
            <w:vMerge w:val="restart"/>
          </w:tcPr>
          <w:p w:rsidR="00802E17" w:rsidRPr="00146A79" w:rsidRDefault="00802E17" w:rsidP="002402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Наименование показателя</w:t>
            </w:r>
          </w:p>
        </w:tc>
        <w:tc>
          <w:tcPr>
            <w:tcW w:w="850" w:type="dxa"/>
            <w:vMerge w:val="restart"/>
          </w:tcPr>
          <w:p w:rsidR="00802E17" w:rsidRDefault="00802E17" w:rsidP="0024022F">
            <w:pPr>
              <w:rPr>
                <w:sz w:val="24"/>
                <w:szCs w:val="24"/>
              </w:rPr>
            </w:pPr>
            <w:r w:rsidRPr="00146A79">
              <w:rPr>
                <w:sz w:val="24"/>
                <w:szCs w:val="24"/>
              </w:rPr>
              <w:t>Ед.</w:t>
            </w:r>
          </w:p>
          <w:p w:rsidR="00802E17" w:rsidRPr="00146A79" w:rsidRDefault="00802E17" w:rsidP="002402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Изм.</w:t>
            </w:r>
          </w:p>
        </w:tc>
        <w:tc>
          <w:tcPr>
            <w:tcW w:w="5812" w:type="dxa"/>
            <w:gridSpan w:val="6"/>
          </w:tcPr>
          <w:p w:rsidR="00802E17" w:rsidRPr="00146A79" w:rsidRDefault="00802E17" w:rsidP="002402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Базовые значения</w:t>
            </w:r>
          </w:p>
        </w:tc>
        <w:tc>
          <w:tcPr>
            <w:tcW w:w="3763" w:type="dxa"/>
            <w:gridSpan w:val="4"/>
          </w:tcPr>
          <w:p w:rsidR="00802E17" w:rsidRPr="00146A79" w:rsidRDefault="00802E17" w:rsidP="002402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Плановые значения</w:t>
            </w:r>
          </w:p>
        </w:tc>
      </w:tr>
      <w:tr w:rsidR="00802E17" w:rsidTr="0024022F">
        <w:tc>
          <w:tcPr>
            <w:tcW w:w="672" w:type="dxa"/>
            <w:vMerge/>
          </w:tcPr>
          <w:p w:rsidR="00802E17" w:rsidRDefault="00802E17" w:rsidP="0024022F">
            <w:pPr>
              <w:rPr>
                <w:b/>
                <w:sz w:val="24"/>
                <w:szCs w:val="24"/>
              </w:rPr>
            </w:pPr>
          </w:p>
        </w:tc>
        <w:tc>
          <w:tcPr>
            <w:tcW w:w="3689" w:type="dxa"/>
            <w:vMerge/>
          </w:tcPr>
          <w:p w:rsidR="00802E17" w:rsidRDefault="00802E17" w:rsidP="0024022F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802E17" w:rsidRDefault="00802E17" w:rsidP="0024022F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802E17" w:rsidRPr="00610623" w:rsidRDefault="00802E17" w:rsidP="0024022F">
            <w:pPr>
              <w:rPr>
                <w:sz w:val="24"/>
                <w:szCs w:val="24"/>
              </w:rPr>
            </w:pPr>
            <w:r w:rsidRPr="00610623">
              <w:rPr>
                <w:sz w:val="24"/>
                <w:szCs w:val="24"/>
              </w:rPr>
              <w:t>2013г</w:t>
            </w:r>
          </w:p>
        </w:tc>
        <w:tc>
          <w:tcPr>
            <w:tcW w:w="992" w:type="dxa"/>
          </w:tcPr>
          <w:p w:rsidR="00802E17" w:rsidRPr="00610623" w:rsidRDefault="00802E17" w:rsidP="0024022F">
            <w:pPr>
              <w:rPr>
                <w:sz w:val="24"/>
                <w:szCs w:val="24"/>
              </w:rPr>
            </w:pPr>
            <w:r w:rsidRPr="00610623">
              <w:rPr>
                <w:sz w:val="24"/>
                <w:szCs w:val="24"/>
              </w:rPr>
              <w:t>2014г</w:t>
            </w:r>
          </w:p>
        </w:tc>
        <w:tc>
          <w:tcPr>
            <w:tcW w:w="992" w:type="dxa"/>
          </w:tcPr>
          <w:p w:rsidR="00802E17" w:rsidRPr="00610623" w:rsidRDefault="00802E17" w:rsidP="0024022F">
            <w:pPr>
              <w:rPr>
                <w:sz w:val="24"/>
                <w:szCs w:val="24"/>
              </w:rPr>
            </w:pPr>
            <w:r w:rsidRPr="00610623">
              <w:rPr>
                <w:sz w:val="24"/>
                <w:szCs w:val="24"/>
              </w:rPr>
              <w:t>2015г</w:t>
            </w:r>
          </w:p>
        </w:tc>
        <w:tc>
          <w:tcPr>
            <w:tcW w:w="992" w:type="dxa"/>
          </w:tcPr>
          <w:p w:rsidR="00802E17" w:rsidRPr="00610623" w:rsidRDefault="00802E17" w:rsidP="0024022F">
            <w:pPr>
              <w:rPr>
                <w:sz w:val="24"/>
                <w:szCs w:val="24"/>
              </w:rPr>
            </w:pPr>
            <w:r w:rsidRPr="00610623">
              <w:rPr>
                <w:sz w:val="24"/>
                <w:szCs w:val="24"/>
              </w:rPr>
              <w:t>2016г</w:t>
            </w:r>
          </w:p>
        </w:tc>
        <w:tc>
          <w:tcPr>
            <w:tcW w:w="993" w:type="dxa"/>
          </w:tcPr>
          <w:p w:rsidR="00802E17" w:rsidRPr="00610623" w:rsidRDefault="00802E17" w:rsidP="0024022F">
            <w:pPr>
              <w:rPr>
                <w:sz w:val="24"/>
                <w:szCs w:val="24"/>
              </w:rPr>
            </w:pPr>
            <w:r w:rsidRPr="00610623">
              <w:rPr>
                <w:sz w:val="24"/>
                <w:szCs w:val="24"/>
              </w:rPr>
              <w:t>2017г</w:t>
            </w:r>
          </w:p>
        </w:tc>
        <w:tc>
          <w:tcPr>
            <w:tcW w:w="850" w:type="dxa"/>
          </w:tcPr>
          <w:p w:rsidR="00802E17" w:rsidRPr="00610623" w:rsidRDefault="00802E17" w:rsidP="0024022F">
            <w:pPr>
              <w:rPr>
                <w:sz w:val="24"/>
                <w:szCs w:val="24"/>
              </w:rPr>
            </w:pPr>
            <w:r w:rsidRPr="00610623">
              <w:rPr>
                <w:sz w:val="24"/>
                <w:szCs w:val="24"/>
              </w:rPr>
              <w:t>2018г</w:t>
            </w:r>
          </w:p>
        </w:tc>
        <w:tc>
          <w:tcPr>
            <w:tcW w:w="1134" w:type="dxa"/>
          </w:tcPr>
          <w:p w:rsidR="00802E17" w:rsidRPr="00610623" w:rsidRDefault="00802E17" w:rsidP="0024022F">
            <w:pPr>
              <w:rPr>
                <w:sz w:val="24"/>
                <w:szCs w:val="24"/>
              </w:rPr>
            </w:pPr>
            <w:r w:rsidRPr="00610623">
              <w:rPr>
                <w:sz w:val="24"/>
                <w:szCs w:val="24"/>
              </w:rPr>
              <w:t>2019г</w:t>
            </w:r>
          </w:p>
        </w:tc>
        <w:tc>
          <w:tcPr>
            <w:tcW w:w="851" w:type="dxa"/>
          </w:tcPr>
          <w:p w:rsidR="00802E17" w:rsidRPr="00610623" w:rsidRDefault="00802E17" w:rsidP="0024022F">
            <w:pPr>
              <w:rPr>
                <w:sz w:val="24"/>
                <w:szCs w:val="24"/>
              </w:rPr>
            </w:pPr>
            <w:r w:rsidRPr="00610623">
              <w:rPr>
                <w:sz w:val="24"/>
                <w:szCs w:val="24"/>
              </w:rPr>
              <w:t>2020г</w:t>
            </w:r>
          </w:p>
        </w:tc>
        <w:tc>
          <w:tcPr>
            <w:tcW w:w="850" w:type="dxa"/>
          </w:tcPr>
          <w:p w:rsidR="00802E17" w:rsidRPr="00610623" w:rsidRDefault="00802E17" w:rsidP="0024022F">
            <w:pPr>
              <w:rPr>
                <w:sz w:val="24"/>
                <w:szCs w:val="24"/>
              </w:rPr>
            </w:pPr>
            <w:r w:rsidRPr="00610623">
              <w:rPr>
                <w:sz w:val="24"/>
                <w:szCs w:val="24"/>
              </w:rPr>
              <w:t>2021г</w:t>
            </w:r>
          </w:p>
        </w:tc>
        <w:tc>
          <w:tcPr>
            <w:tcW w:w="928" w:type="dxa"/>
          </w:tcPr>
          <w:p w:rsidR="00802E17" w:rsidRPr="00610623" w:rsidRDefault="00802E17" w:rsidP="0024022F">
            <w:pPr>
              <w:rPr>
                <w:sz w:val="24"/>
                <w:szCs w:val="24"/>
              </w:rPr>
            </w:pPr>
            <w:r w:rsidRPr="00610623">
              <w:rPr>
                <w:sz w:val="24"/>
                <w:szCs w:val="24"/>
              </w:rPr>
              <w:t>2022г</w:t>
            </w:r>
          </w:p>
        </w:tc>
      </w:tr>
      <w:tr w:rsidR="00802E17" w:rsidTr="0024022F">
        <w:trPr>
          <w:trHeight w:val="597"/>
        </w:trPr>
        <w:tc>
          <w:tcPr>
            <w:tcW w:w="14786" w:type="dxa"/>
            <w:gridSpan w:val="13"/>
          </w:tcPr>
          <w:p w:rsidR="00802E17" w:rsidRPr="00610623" w:rsidRDefault="00802E17" w:rsidP="002402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Задача1. Создание условий для развития агропромышленного комплекса как основного источника обеспечения населения сельскохозяйственной продукцией</w:t>
            </w:r>
          </w:p>
        </w:tc>
      </w:tr>
      <w:tr w:rsidR="00802E17" w:rsidRPr="00610623" w:rsidTr="0024022F">
        <w:tc>
          <w:tcPr>
            <w:tcW w:w="672" w:type="dxa"/>
          </w:tcPr>
          <w:p w:rsidR="00802E17" w:rsidRPr="00610623" w:rsidRDefault="00802E17" w:rsidP="0024022F">
            <w:pPr>
              <w:rPr>
                <w:sz w:val="24"/>
                <w:szCs w:val="24"/>
              </w:rPr>
            </w:pPr>
            <w:r w:rsidRPr="00610623">
              <w:rPr>
                <w:sz w:val="24"/>
                <w:szCs w:val="24"/>
              </w:rPr>
              <w:t>1.</w:t>
            </w:r>
          </w:p>
        </w:tc>
        <w:tc>
          <w:tcPr>
            <w:tcW w:w="3689" w:type="dxa"/>
          </w:tcPr>
          <w:p w:rsidR="00802E17" w:rsidRPr="00610623" w:rsidRDefault="00802E17" w:rsidP="002402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Валовая продукция сельского хозяйства</w:t>
            </w:r>
          </w:p>
        </w:tc>
        <w:tc>
          <w:tcPr>
            <w:tcW w:w="850" w:type="dxa"/>
          </w:tcPr>
          <w:p w:rsidR="00802E17" w:rsidRDefault="00802E17" w:rsidP="002402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млн.</w:t>
            </w:r>
          </w:p>
          <w:p w:rsidR="00802E17" w:rsidRPr="00610623" w:rsidRDefault="00802E17" w:rsidP="002402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993" w:type="dxa"/>
          </w:tcPr>
          <w:p w:rsidR="00802E17" w:rsidRPr="00610623" w:rsidRDefault="00802E17" w:rsidP="002402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783,8</w:t>
            </w:r>
          </w:p>
        </w:tc>
        <w:tc>
          <w:tcPr>
            <w:tcW w:w="992" w:type="dxa"/>
          </w:tcPr>
          <w:p w:rsidR="00802E17" w:rsidRPr="00610623" w:rsidRDefault="00802E17" w:rsidP="002402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1037,1</w:t>
            </w:r>
          </w:p>
        </w:tc>
        <w:tc>
          <w:tcPr>
            <w:tcW w:w="992" w:type="dxa"/>
          </w:tcPr>
          <w:p w:rsidR="00802E17" w:rsidRPr="00610623" w:rsidRDefault="00802E17" w:rsidP="002402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1214,4</w:t>
            </w:r>
          </w:p>
        </w:tc>
        <w:tc>
          <w:tcPr>
            <w:tcW w:w="992" w:type="dxa"/>
          </w:tcPr>
          <w:p w:rsidR="00802E17" w:rsidRPr="00610623" w:rsidRDefault="00802E17" w:rsidP="002402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1242,3</w:t>
            </w:r>
          </w:p>
        </w:tc>
        <w:tc>
          <w:tcPr>
            <w:tcW w:w="993" w:type="dxa"/>
          </w:tcPr>
          <w:p w:rsidR="00802E17" w:rsidRPr="00610623" w:rsidRDefault="00802E17" w:rsidP="002402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1257,6</w:t>
            </w:r>
          </w:p>
        </w:tc>
        <w:tc>
          <w:tcPr>
            <w:tcW w:w="850" w:type="dxa"/>
          </w:tcPr>
          <w:p w:rsidR="00802E17" w:rsidRPr="00610623" w:rsidRDefault="00802E17" w:rsidP="002402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1343</w:t>
            </w:r>
          </w:p>
        </w:tc>
        <w:tc>
          <w:tcPr>
            <w:tcW w:w="1134" w:type="dxa"/>
          </w:tcPr>
          <w:p w:rsidR="00802E17" w:rsidRPr="00610623" w:rsidRDefault="00802E17" w:rsidP="002402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1450</w:t>
            </w:r>
          </w:p>
        </w:tc>
        <w:tc>
          <w:tcPr>
            <w:tcW w:w="851" w:type="dxa"/>
          </w:tcPr>
          <w:p w:rsidR="00802E17" w:rsidRPr="00610623" w:rsidRDefault="00802E17" w:rsidP="002402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1483</w:t>
            </w:r>
          </w:p>
        </w:tc>
        <w:tc>
          <w:tcPr>
            <w:tcW w:w="850" w:type="dxa"/>
          </w:tcPr>
          <w:p w:rsidR="00802E17" w:rsidRPr="00610623" w:rsidRDefault="00802E17" w:rsidP="002402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1499</w:t>
            </w:r>
          </w:p>
        </w:tc>
        <w:tc>
          <w:tcPr>
            <w:tcW w:w="928" w:type="dxa"/>
          </w:tcPr>
          <w:p w:rsidR="00802E17" w:rsidRPr="00610623" w:rsidRDefault="00802E17" w:rsidP="002402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1513</w:t>
            </w:r>
          </w:p>
        </w:tc>
      </w:tr>
      <w:tr w:rsidR="00802E17" w:rsidRPr="00610623" w:rsidTr="0024022F">
        <w:tc>
          <w:tcPr>
            <w:tcW w:w="672" w:type="dxa"/>
          </w:tcPr>
          <w:p w:rsidR="00802E17" w:rsidRPr="00610623" w:rsidRDefault="00802E17" w:rsidP="002402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689" w:type="dxa"/>
          </w:tcPr>
          <w:p w:rsidR="00802E17" w:rsidRPr="00610623" w:rsidRDefault="00802E17" w:rsidP="002402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Производительность труда на 1 работающего</w:t>
            </w:r>
          </w:p>
        </w:tc>
        <w:tc>
          <w:tcPr>
            <w:tcW w:w="850" w:type="dxa"/>
          </w:tcPr>
          <w:p w:rsidR="00802E17" w:rsidRDefault="00802E17" w:rsidP="002402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</w:t>
            </w:r>
          </w:p>
          <w:p w:rsidR="00802E17" w:rsidRPr="00610623" w:rsidRDefault="00802E17" w:rsidP="002402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993" w:type="dxa"/>
          </w:tcPr>
          <w:p w:rsidR="00802E17" w:rsidRPr="00610623" w:rsidRDefault="00802E17" w:rsidP="002402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225,4</w:t>
            </w:r>
          </w:p>
        </w:tc>
        <w:tc>
          <w:tcPr>
            <w:tcW w:w="992" w:type="dxa"/>
          </w:tcPr>
          <w:p w:rsidR="00802E17" w:rsidRPr="00610623" w:rsidRDefault="00802E17" w:rsidP="002402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231,1</w:t>
            </w:r>
          </w:p>
        </w:tc>
        <w:tc>
          <w:tcPr>
            <w:tcW w:w="992" w:type="dxa"/>
          </w:tcPr>
          <w:p w:rsidR="00802E17" w:rsidRPr="00610623" w:rsidRDefault="00802E17" w:rsidP="002402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</w:t>
            </w:r>
          </w:p>
        </w:tc>
        <w:tc>
          <w:tcPr>
            <w:tcW w:w="992" w:type="dxa"/>
          </w:tcPr>
          <w:p w:rsidR="00802E17" w:rsidRPr="00610623" w:rsidRDefault="00802E17" w:rsidP="002402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</w:t>
            </w:r>
          </w:p>
        </w:tc>
        <w:tc>
          <w:tcPr>
            <w:tcW w:w="993" w:type="dxa"/>
          </w:tcPr>
          <w:p w:rsidR="00802E17" w:rsidRPr="00610623" w:rsidRDefault="00802E17" w:rsidP="002402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274,8</w:t>
            </w:r>
          </w:p>
        </w:tc>
        <w:tc>
          <w:tcPr>
            <w:tcW w:w="850" w:type="dxa"/>
          </w:tcPr>
          <w:p w:rsidR="00802E17" w:rsidRPr="00610623" w:rsidRDefault="00802E17" w:rsidP="002402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293,5</w:t>
            </w:r>
          </w:p>
        </w:tc>
        <w:tc>
          <w:tcPr>
            <w:tcW w:w="1134" w:type="dxa"/>
          </w:tcPr>
          <w:p w:rsidR="00802E17" w:rsidRPr="00610623" w:rsidRDefault="00802E17" w:rsidP="002402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316,9</w:t>
            </w:r>
          </w:p>
        </w:tc>
        <w:tc>
          <w:tcPr>
            <w:tcW w:w="851" w:type="dxa"/>
          </w:tcPr>
          <w:p w:rsidR="00802E17" w:rsidRPr="00610623" w:rsidRDefault="00802E17" w:rsidP="002402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324,1</w:t>
            </w:r>
          </w:p>
        </w:tc>
        <w:tc>
          <w:tcPr>
            <w:tcW w:w="850" w:type="dxa"/>
          </w:tcPr>
          <w:p w:rsidR="00802E17" w:rsidRPr="00610623" w:rsidRDefault="00802E17" w:rsidP="002402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327,6</w:t>
            </w:r>
          </w:p>
        </w:tc>
        <w:tc>
          <w:tcPr>
            <w:tcW w:w="928" w:type="dxa"/>
          </w:tcPr>
          <w:p w:rsidR="00802E17" w:rsidRPr="00610623" w:rsidRDefault="00802E17" w:rsidP="002402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330,8</w:t>
            </w:r>
          </w:p>
        </w:tc>
      </w:tr>
      <w:tr w:rsidR="00802E17" w:rsidRPr="00610623" w:rsidTr="0024022F">
        <w:tc>
          <w:tcPr>
            <w:tcW w:w="672" w:type="dxa"/>
          </w:tcPr>
          <w:p w:rsidR="00802E17" w:rsidRPr="00610623" w:rsidRDefault="00802E17" w:rsidP="002402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689" w:type="dxa"/>
          </w:tcPr>
          <w:p w:rsidR="00802E17" w:rsidRPr="00610623" w:rsidRDefault="00802E17" w:rsidP="002402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Среднемесячная заработная плата</w:t>
            </w:r>
          </w:p>
        </w:tc>
        <w:tc>
          <w:tcPr>
            <w:tcW w:w="850" w:type="dxa"/>
          </w:tcPr>
          <w:p w:rsidR="00802E17" w:rsidRPr="00610623" w:rsidRDefault="00802E17" w:rsidP="002402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993" w:type="dxa"/>
          </w:tcPr>
          <w:p w:rsidR="00802E17" w:rsidRPr="00610623" w:rsidRDefault="00802E17" w:rsidP="002402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10590</w:t>
            </w:r>
          </w:p>
        </w:tc>
        <w:tc>
          <w:tcPr>
            <w:tcW w:w="992" w:type="dxa"/>
          </w:tcPr>
          <w:p w:rsidR="00802E17" w:rsidRPr="00610623" w:rsidRDefault="00802E17" w:rsidP="002402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10800</w:t>
            </w:r>
          </w:p>
        </w:tc>
        <w:tc>
          <w:tcPr>
            <w:tcW w:w="992" w:type="dxa"/>
          </w:tcPr>
          <w:p w:rsidR="00802E17" w:rsidRPr="00610623" w:rsidRDefault="00802E17" w:rsidP="002402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12048</w:t>
            </w:r>
          </w:p>
        </w:tc>
        <w:tc>
          <w:tcPr>
            <w:tcW w:w="992" w:type="dxa"/>
          </w:tcPr>
          <w:p w:rsidR="00802E17" w:rsidRPr="00610623" w:rsidRDefault="00802E17" w:rsidP="002402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12696</w:t>
            </w:r>
          </w:p>
        </w:tc>
        <w:tc>
          <w:tcPr>
            <w:tcW w:w="993" w:type="dxa"/>
          </w:tcPr>
          <w:p w:rsidR="00802E17" w:rsidRPr="00610623" w:rsidRDefault="00802E17" w:rsidP="002402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13493</w:t>
            </w:r>
          </w:p>
        </w:tc>
        <w:tc>
          <w:tcPr>
            <w:tcW w:w="850" w:type="dxa"/>
          </w:tcPr>
          <w:p w:rsidR="00802E17" w:rsidRPr="00610623" w:rsidRDefault="00802E17" w:rsidP="002402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17000</w:t>
            </w:r>
          </w:p>
        </w:tc>
        <w:tc>
          <w:tcPr>
            <w:tcW w:w="1134" w:type="dxa"/>
          </w:tcPr>
          <w:p w:rsidR="00802E17" w:rsidRPr="00610623" w:rsidRDefault="00802E17" w:rsidP="002402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18000</w:t>
            </w:r>
          </w:p>
        </w:tc>
        <w:tc>
          <w:tcPr>
            <w:tcW w:w="851" w:type="dxa"/>
          </w:tcPr>
          <w:p w:rsidR="00802E17" w:rsidRPr="00610623" w:rsidRDefault="00802E17" w:rsidP="002402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18700</w:t>
            </w:r>
          </w:p>
        </w:tc>
        <w:tc>
          <w:tcPr>
            <w:tcW w:w="850" w:type="dxa"/>
          </w:tcPr>
          <w:p w:rsidR="00802E17" w:rsidRPr="00610623" w:rsidRDefault="00802E17" w:rsidP="002402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20000</w:t>
            </w:r>
          </w:p>
        </w:tc>
        <w:tc>
          <w:tcPr>
            <w:tcW w:w="928" w:type="dxa"/>
          </w:tcPr>
          <w:p w:rsidR="00802E17" w:rsidRPr="00610623" w:rsidRDefault="00802E17" w:rsidP="002402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21000</w:t>
            </w:r>
          </w:p>
        </w:tc>
      </w:tr>
      <w:tr w:rsidR="00802E17" w:rsidRPr="00610623" w:rsidTr="0024022F">
        <w:tc>
          <w:tcPr>
            <w:tcW w:w="672" w:type="dxa"/>
          </w:tcPr>
          <w:p w:rsidR="00802E17" w:rsidRPr="00610623" w:rsidRDefault="00802E17" w:rsidP="002402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689" w:type="dxa"/>
          </w:tcPr>
          <w:p w:rsidR="00802E17" w:rsidRPr="00610623" w:rsidRDefault="00802E17" w:rsidP="002402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инвестиций в основной капитал</w:t>
            </w:r>
          </w:p>
        </w:tc>
        <w:tc>
          <w:tcPr>
            <w:tcW w:w="850" w:type="dxa"/>
          </w:tcPr>
          <w:p w:rsidR="00802E17" w:rsidRDefault="00802E17" w:rsidP="002402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млн.</w:t>
            </w:r>
          </w:p>
          <w:p w:rsidR="00802E17" w:rsidRPr="00610623" w:rsidRDefault="00802E17" w:rsidP="002402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993" w:type="dxa"/>
          </w:tcPr>
          <w:p w:rsidR="00802E17" w:rsidRPr="00610623" w:rsidRDefault="00802E17" w:rsidP="002402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992" w:type="dxa"/>
          </w:tcPr>
          <w:p w:rsidR="00802E17" w:rsidRPr="00610623" w:rsidRDefault="00802E17" w:rsidP="002402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992" w:type="dxa"/>
          </w:tcPr>
          <w:p w:rsidR="00802E17" w:rsidRPr="00610623" w:rsidRDefault="00802E17" w:rsidP="002402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126,1</w:t>
            </w:r>
          </w:p>
        </w:tc>
        <w:tc>
          <w:tcPr>
            <w:tcW w:w="992" w:type="dxa"/>
          </w:tcPr>
          <w:p w:rsidR="00802E17" w:rsidRPr="00610623" w:rsidRDefault="00802E17" w:rsidP="002402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65,1</w:t>
            </w:r>
          </w:p>
        </w:tc>
        <w:tc>
          <w:tcPr>
            <w:tcW w:w="993" w:type="dxa"/>
          </w:tcPr>
          <w:p w:rsidR="00802E17" w:rsidRPr="00610623" w:rsidRDefault="00802E17" w:rsidP="002402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85,6</w:t>
            </w:r>
          </w:p>
        </w:tc>
        <w:tc>
          <w:tcPr>
            <w:tcW w:w="850" w:type="dxa"/>
          </w:tcPr>
          <w:p w:rsidR="00802E17" w:rsidRPr="00610623" w:rsidRDefault="00802E17" w:rsidP="002402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1134" w:type="dxa"/>
          </w:tcPr>
          <w:p w:rsidR="00802E17" w:rsidRPr="00610623" w:rsidRDefault="00802E17" w:rsidP="002402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851" w:type="dxa"/>
          </w:tcPr>
          <w:p w:rsidR="00802E17" w:rsidRPr="00610623" w:rsidRDefault="00802E17" w:rsidP="002402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850" w:type="dxa"/>
          </w:tcPr>
          <w:p w:rsidR="00802E17" w:rsidRPr="00610623" w:rsidRDefault="00802E17" w:rsidP="002402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928" w:type="dxa"/>
          </w:tcPr>
          <w:p w:rsidR="00802E17" w:rsidRPr="00610623" w:rsidRDefault="00802E17" w:rsidP="002402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802E17" w:rsidRPr="00610623" w:rsidTr="0024022F">
        <w:tc>
          <w:tcPr>
            <w:tcW w:w="672" w:type="dxa"/>
          </w:tcPr>
          <w:p w:rsidR="00802E17" w:rsidRPr="00610623" w:rsidRDefault="00802E17" w:rsidP="002402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689" w:type="dxa"/>
          </w:tcPr>
          <w:p w:rsidR="00802E17" w:rsidRPr="00610623" w:rsidRDefault="00802E17" w:rsidP="002402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 рентабельности сельскохозяйственных организаций с учетом субсидий</w:t>
            </w:r>
          </w:p>
        </w:tc>
        <w:tc>
          <w:tcPr>
            <w:tcW w:w="850" w:type="dxa"/>
          </w:tcPr>
          <w:p w:rsidR="00802E17" w:rsidRPr="00610623" w:rsidRDefault="00802E17" w:rsidP="002402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993" w:type="dxa"/>
          </w:tcPr>
          <w:p w:rsidR="00802E17" w:rsidRPr="00610623" w:rsidRDefault="00802E17" w:rsidP="002402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22,4</w:t>
            </w:r>
          </w:p>
        </w:tc>
        <w:tc>
          <w:tcPr>
            <w:tcW w:w="992" w:type="dxa"/>
          </w:tcPr>
          <w:p w:rsidR="00802E17" w:rsidRPr="00610623" w:rsidRDefault="00802E17" w:rsidP="002402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22,6</w:t>
            </w:r>
          </w:p>
        </w:tc>
        <w:tc>
          <w:tcPr>
            <w:tcW w:w="992" w:type="dxa"/>
          </w:tcPr>
          <w:p w:rsidR="00802E17" w:rsidRPr="00610623" w:rsidRDefault="00802E17" w:rsidP="002402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20,6</w:t>
            </w:r>
          </w:p>
        </w:tc>
        <w:tc>
          <w:tcPr>
            <w:tcW w:w="992" w:type="dxa"/>
          </w:tcPr>
          <w:p w:rsidR="00802E17" w:rsidRPr="00610623" w:rsidRDefault="00802E17" w:rsidP="002402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8,4</w:t>
            </w:r>
          </w:p>
        </w:tc>
        <w:tc>
          <w:tcPr>
            <w:tcW w:w="993" w:type="dxa"/>
          </w:tcPr>
          <w:p w:rsidR="00802E17" w:rsidRPr="00610623" w:rsidRDefault="00802E17" w:rsidP="002402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21,5</w:t>
            </w:r>
          </w:p>
        </w:tc>
        <w:tc>
          <w:tcPr>
            <w:tcW w:w="850" w:type="dxa"/>
          </w:tcPr>
          <w:p w:rsidR="00802E17" w:rsidRPr="00610623" w:rsidRDefault="00802E17" w:rsidP="002402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802E17" w:rsidRPr="00610623" w:rsidRDefault="00802E17" w:rsidP="002402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802E17" w:rsidRPr="00610623" w:rsidRDefault="00802E17" w:rsidP="002402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802E17" w:rsidRPr="00610623" w:rsidRDefault="00802E17" w:rsidP="002402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28" w:type="dxa"/>
          </w:tcPr>
          <w:p w:rsidR="00802E17" w:rsidRPr="00610623" w:rsidRDefault="00802E17" w:rsidP="002402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</w:tbl>
    <w:p w:rsidR="00802E17" w:rsidRPr="00146A79" w:rsidRDefault="00802E17" w:rsidP="00802E17">
      <w:pPr>
        <w:rPr>
          <w:b/>
        </w:rPr>
      </w:pPr>
    </w:p>
    <w:p w:rsidR="00F3194A" w:rsidRDefault="00F3194A"/>
    <w:sectPr w:rsidR="00F3194A" w:rsidSect="00802E1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0261B"/>
    <w:multiLevelType w:val="multilevel"/>
    <w:tmpl w:val="506497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DA8775E"/>
    <w:multiLevelType w:val="multilevel"/>
    <w:tmpl w:val="0396CB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2" w15:restartNumberingAfterBreak="0">
    <w:nsid w:val="4F0D5D72"/>
    <w:multiLevelType w:val="multilevel"/>
    <w:tmpl w:val="76DC56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68C6527A"/>
    <w:multiLevelType w:val="multilevel"/>
    <w:tmpl w:val="5030DB8A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  <w:b w:val="0"/>
      </w:rPr>
    </w:lvl>
  </w:abstractNum>
  <w:abstractNum w:abstractNumId="4" w15:restartNumberingAfterBreak="0">
    <w:nsid w:val="7F9D79DB"/>
    <w:multiLevelType w:val="multilevel"/>
    <w:tmpl w:val="5030DB8A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  <w:b w:val="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1190"/>
    <w:rsid w:val="00011190"/>
    <w:rsid w:val="000E7F3B"/>
    <w:rsid w:val="00227B5D"/>
    <w:rsid w:val="00236B33"/>
    <w:rsid w:val="00250305"/>
    <w:rsid w:val="003E1636"/>
    <w:rsid w:val="003E1CF1"/>
    <w:rsid w:val="004050B6"/>
    <w:rsid w:val="00437628"/>
    <w:rsid w:val="004673FC"/>
    <w:rsid w:val="00511131"/>
    <w:rsid w:val="005115F1"/>
    <w:rsid w:val="00580BD1"/>
    <w:rsid w:val="00802E17"/>
    <w:rsid w:val="00877BBA"/>
    <w:rsid w:val="008E258B"/>
    <w:rsid w:val="00A06A3F"/>
    <w:rsid w:val="00B64170"/>
    <w:rsid w:val="00ED1231"/>
    <w:rsid w:val="00F31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7B2E1"/>
  <w15:docId w15:val="{A1A7753F-1C07-42BE-9323-83D826F91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11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2E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aliases w:val="Обычный (Web),Знак Знак Знак Знак Знак,Знак Знак Знак Знак Знак Знак"/>
    <w:basedOn w:val="a"/>
    <w:link w:val="a4"/>
    <w:uiPriority w:val="99"/>
    <w:rsid w:val="00802E17"/>
    <w:pPr>
      <w:keepLines/>
      <w:spacing w:after="160" w:line="240" w:lineRule="exact"/>
    </w:pPr>
    <w:rPr>
      <w:rFonts w:ascii="Verdana" w:eastAsia="MS Mincho" w:hAnsi="Verdana" w:cs="Verdana"/>
      <w:sz w:val="20"/>
      <w:szCs w:val="20"/>
      <w:lang w:val="en-US" w:eastAsia="en-US"/>
    </w:rPr>
  </w:style>
  <w:style w:type="character" w:customStyle="1" w:styleId="a4">
    <w:name w:val="Обычный (веб) Знак"/>
    <w:aliases w:val="Обычный (Web) Знак,Знак Знак Знак Знак Знак Знак1,Знак Знак Знак Знак Знак Знак Знак"/>
    <w:basedOn w:val="a0"/>
    <w:link w:val="a3"/>
    <w:uiPriority w:val="99"/>
    <w:locked/>
    <w:rsid w:val="00802E17"/>
    <w:rPr>
      <w:rFonts w:ascii="Verdana" w:eastAsia="MS Mincho" w:hAnsi="Verdana" w:cs="Verdana"/>
      <w:sz w:val="20"/>
      <w:szCs w:val="20"/>
      <w:lang w:val="en-US"/>
    </w:rPr>
  </w:style>
  <w:style w:type="table" w:styleId="a5">
    <w:name w:val="Table Grid"/>
    <w:basedOn w:val="a1"/>
    <w:uiPriority w:val="59"/>
    <w:rsid w:val="00802E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6</Pages>
  <Words>1603</Words>
  <Characters>9142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Marina</cp:lastModifiedBy>
  <cp:revision>15</cp:revision>
  <cp:lastPrinted>2019-10-03T08:49:00Z</cp:lastPrinted>
  <dcterms:created xsi:type="dcterms:W3CDTF">2018-12-14T06:59:00Z</dcterms:created>
  <dcterms:modified xsi:type="dcterms:W3CDTF">2019-10-09T02:18:00Z</dcterms:modified>
</cp:coreProperties>
</file>